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45" w:rsidRPr="00000545" w:rsidRDefault="00D0755D" w:rsidP="000005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000545" w:rsidRPr="00000545" w:rsidRDefault="00B936E5" w:rsidP="000005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  <w:r w:rsidR="00D07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31 осн/д от 31.03.2014г</w:t>
      </w:r>
    </w:p>
    <w:p w:rsidR="00EA526C" w:rsidRDefault="00EA526C" w:rsidP="00EA5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EA526C" w:rsidRPr="00EA526C" w:rsidRDefault="00EA526C" w:rsidP="00EA5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компьютерном классе</w:t>
      </w:r>
    </w:p>
    <w:p w:rsidR="00EA526C" w:rsidRDefault="00EA526C" w:rsidP="00EA5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E30" w:rsidRPr="00977FB6" w:rsidRDefault="00B15E30" w:rsidP="00EA52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регулирует деятельность Компьютерного класса, организованного для граждан пожилого возраста  и инвалидов, сохранивших способность к активному образу жизни, с целью обучения навыкам работы на персональном компьютере, поддержания социально - культурной активности пожилых людей, развития коммуникативных способностей, адаптации в современных условиях жизни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своей деятельности Компьютерный класс руководствуется нормативными правовыми актами Российской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ерации, Смоленской</w:t>
      </w: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нормативными правовыми актами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СОГБУ «Шумячский КЦСОН»</w:t>
      </w:r>
      <w:r w:rsidR="0000054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положением.</w:t>
      </w: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5E30" w:rsidRPr="00977FB6" w:rsidRDefault="00B15E30" w:rsidP="00EA52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Задачи деятельности 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Поддержание у граждан пожилого возраста и инвалидов возможностей самореализации интеллектуального, творческого и профессионального потенциала,  использование остаточных трудовых возможностей, восстановление личностного и социального статуса.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Формирование у пожилых людей мотивации к ведению активного образа жизни.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Оказание морально - психологической помощи и повышение уровня самооценки.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Содействие в адаптации пенсионеров к постоянно изменяющимся социально – экономическим условиям жизни.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Развитие коммуникативных способностей граждан.</w:t>
      </w:r>
    </w:p>
    <w:p w:rsidR="00B15E30" w:rsidRPr="00034D7D" w:rsidRDefault="00B15E30" w:rsidP="00034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3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</w:t>
      </w:r>
      <w:r w:rsidR="00034D7D">
        <w:rPr>
          <w:rFonts w:ascii="Times New Roman" w:hAnsi="Times New Roman" w:cs="Times New Roman"/>
          <w:sz w:val="24"/>
          <w:szCs w:val="24"/>
        </w:rPr>
        <w:t>О</w:t>
      </w:r>
      <w:r w:rsidR="00034D7D" w:rsidRPr="00034D7D">
        <w:rPr>
          <w:rFonts w:ascii="Times New Roman" w:hAnsi="Times New Roman" w:cs="Times New Roman"/>
          <w:sz w:val="24"/>
          <w:szCs w:val="24"/>
        </w:rPr>
        <w:t>бучение пожилых людей поиску нужной информации с использованием сети интер</w:t>
      </w:r>
      <w:r w:rsidR="00034D7D">
        <w:rPr>
          <w:rFonts w:ascii="Times New Roman" w:hAnsi="Times New Roman" w:cs="Times New Roman"/>
          <w:sz w:val="24"/>
          <w:szCs w:val="24"/>
        </w:rPr>
        <w:t xml:space="preserve">нет, </w:t>
      </w:r>
      <w:r w:rsidR="00034D7D" w:rsidRPr="00034D7D">
        <w:rPr>
          <w:rFonts w:ascii="Times New Roman" w:hAnsi="Times New Roman" w:cs="Times New Roman"/>
          <w:sz w:val="24"/>
          <w:szCs w:val="24"/>
        </w:rPr>
        <w:t>использование</w:t>
      </w:r>
      <w:r w:rsidR="00034D7D">
        <w:rPr>
          <w:rFonts w:ascii="Times New Roman" w:hAnsi="Times New Roman" w:cs="Times New Roman"/>
          <w:sz w:val="24"/>
          <w:szCs w:val="24"/>
        </w:rPr>
        <w:t xml:space="preserve"> интернета как средства общения.</w:t>
      </w:r>
      <w:r w:rsidR="00034D7D" w:rsidRPr="00034D7D">
        <w:rPr>
          <w:rFonts w:ascii="Times New Roman" w:hAnsi="Times New Roman" w:cs="Times New Roman"/>
          <w:sz w:val="24"/>
          <w:szCs w:val="24"/>
        </w:rPr>
        <w:br/>
      </w:r>
    </w:p>
    <w:p w:rsidR="00B15E30" w:rsidRPr="00977FB6" w:rsidRDefault="00B15E30" w:rsidP="00EA52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Услуги, предоставляемые в Компьютерном классе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гражданам пожилого во</w:t>
      </w:r>
      <w:r w:rsidR="004A602B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зраста и инвалидам оборудованного помещения</w:t>
      </w: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учебного процесса.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Оказание гражданам пожилого возраста и инвалидам помощи в овладении навыками работы на персональном компьютере в целях  социально - трудовой реабилитации, использования остаточных трудовых возможностей и участия в трудовой деятельности, восстановления личностного и социального статуса. 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Организация работы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Обучение в Компьютерном классе проводит программист учреждения.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Для обучения формируются группы не более 6 человек.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Продолжительно</w:t>
      </w:r>
      <w:r w:rsidR="004A60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курса обучения составляет 24 занятия</w:t>
      </w: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</w:t>
      </w:r>
      <w:r w:rsidR="004A602B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 2 час</w:t>
      </w: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Программа обучения утверждается директор</w:t>
      </w:r>
      <w:r w:rsidR="004A6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СОГБУ «Шумячский КЦСОН».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Обслуживание граждан проводится бесплатно.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Зачисление в Компьютерный класс осуществляется на основании заявления.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Этапы обслуживания граждан  в Компьютерном классе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Выявление граждан пожилого возраста и инвалидов, сохранивших способность к самообслуживанию и активному передвижению, желающих пройти курс обучения навыкам работы на персональном компьютере.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Организация и проведение занятий в компьютерном классе с гражданами пожилого возраста и инвалидами. 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Проведение анкетирования с последующим анализом проведённой работы и подведением итогов по результатам проведенной группы.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Права, обязанности  и ответственность сотрудников отделения</w:t>
      </w:r>
    </w:p>
    <w:p w:rsidR="00B15E30" w:rsidRPr="00977FB6" w:rsidRDefault="004F720E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B15E30"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Программист учреждения:</w:t>
      </w:r>
    </w:p>
    <w:p w:rsidR="00B15E30" w:rsidRPr="00977FB6" w:rsidRDefault="004F720E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B15E30"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разрабатывает Программу обучения;</w:t>
      </w:r>
    </w:p>
    <w:p w:rsidR="00B15E30" w:rsidRPr="00977FB6" w:rsidRDefault="004F720E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B15E30"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проводит занятия в Компьютерном классе по утверждённой Программе обучения;</w:t>
      </w:r>
    </w:p>
    <w:p w:rsidR="00B15E30" w:rsidRPr="00977FB6" w:rsidRDefault="004F720E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B15E30"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разрабатывает тесты для определения уровня знаний, приобретенных навыков работы на ПК, проводит тестирование клиентов;</w:t>
      </w:r>
    </w:p>
    <w:p w:rsidR="00B15E30" w:rsidRPr="00977FB6" w:rsidRDefault="004F720E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6.1.4</w:t>
      </w:r>
      <w:r w:rsidR="00B15E30"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разрабатывает анкеты для опроса клиентов с целью определения уровня удовлетворенности в соответствие с потребностью, ожиданиями, проводит анкетирование и опрос пожеланий;</w:t>
      </w:r>
    </w:p>
    <w:p w:rsidR="00B15E30" w:rsidRPr="00977FB6" w:rsidRDefault="004F720E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</w:t>
      </w:r>
      <w:r w:rsidR="00B15E30"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15E30"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в установленном порядке  информацию и материалы, необходимые для использования должностных обязанностей; вносит на рассмотрение руководства предложения по совершенствованию работы Компьютерного класса.</w:t>
      </w:r>
    </w:p>
    <w:p w:rsidR="00B15E30" w:rsidRPr="00977FB6" w:rsidRDefault="004F720E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B15E30"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Программист осуществляет свою деятельность в соответствии с настоящим Положением, должностной инструкцией, правилами внутреннего трудового  распорядка, требованиями охраны труда, производственной санитарии, пожарной безопасности.</w:t>
      </w:r>
    </w:p>
    <w:p w:rsidR="00B15E30" w:rsidRPr="00977FB6" w:rsidRDefault="004F720E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B15E30"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Программист  несёт ответственность за неисполнение (ненадлежащее исполнение) своих должностных обязанностей, за качество предоставляемой услуги, за причинение материального ущерба.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обучающихся в Компьютерном классе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7.1. Обучаться в Компьютерном классе могут  граждане пожилого </w:t>
      </w:r>
      <w:r w:rsidR="004F7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 и инвалиды </w:t>
      </w:r>
      <w:r w:rsidR="004F720E" w:rsidRPr="004F720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Шумячского</w:t>
      </w:r>
      <w:r w:rsidR="00000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Каждый обучающийся в Компьютерном классе извещается о проводимых занятиях и добровольно посещает их.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Каждый обучающийся в Компьютерном классе вправе в любой момент прекратить прохождение курса обучения, уведоми</w:t>
      </w:r>
      <w:r w:rsidR="004F72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 этом программиста</w:t>
      </w: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Результаты деятельности Компьютерного класса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Приобретение гражданами пожилого возраста  и инвалидами  навыков работы на персональном компьютере.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Повышение возможности участия граждан пожилого возраста и инвалидов в трудовой деятельности, трудоустройства.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Повышение личностного и социального статуса граждан пожилого возраста и инвалидов.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Поддержание социально - культурной активности пожилых людей и инвалидов, адаптация в современных условиях всеобщей компьютеризации общества.</w:t>
      </w:r>
    </w:p>
    <w:p w:rsidR="00E76285" w:rsidRDefault="00B15E30" w:rsidP="00034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Реализация коммуникативных способностей через возможности ПК и сети Интернет.</w:t>
      </w:r>
    </w:p>
    <w:p w:rsidR="00731A1F" w:rsidRDefault="00731A1F" w:rsidP="00034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A1F" w:rsidRPr="00000545" w:rsidRDefault="00731A1F" w:rsidP="00731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«УТВЕРЖДАЮ»</w:t>
      </w:r>
    </w:p>
    <w:p w:rsidR="00731A1F" w:rsidRPr="00000545" w:rsidRDefault="00731A1F" w:rsidP="00731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СОГБУ «Шумячский КЦСОН»</w:t>
      </w:r>
    </w:p>
    <w:p w:rsidR="00731A1F" w:rsidRDefault="00731A1F" w:rsidP="00731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____________________ А.А. Логовичев</w:t>
      </w:r>
    </w:p>
    <w:p w:rsidR="00731A1F" w:rsidRPr="009E6049" w:rsidRDefault="00731A1F" w:rsidP="00731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обучения в компьютерном классе </w:t>
      </w:r>
      <w:r w:rsidRPr="0000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СОГБУ «Шумячский КЦСОН»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Style w:val="a3"/>
        <w:tblW w:w="9143" w:type="dxa"/>
        <w:tblInd w:w="-318" w:type="dxa"/>
        <w:tblLook w:val="04A0"/>
      </w:tblPr>
      <w:tblGrid>
        <w:gridCol w:w="534"/>
        <w:gridCol w:w="5562"/>
        <w:gridCol w:w="3047"/>
      </w:tblGrid>
      <w:tr w:rsidR="00731A1F" w:rsidTr="002E02AB">
        <w:tc>
          <w:tcPr>
            <w:tcW w:w="534" w:type="dxa"/>
            <w:tcBorders>
              <w:bottom w:val="single" w:sz="4" w:space="0" w:color="auto"/>
            </w:tcBorders>
          </w:tcPr>
          <w:p w:rsidR="00731A1F" w:rsidRDefault="00731A1F" w:rsidP="002E02AB">
            <w:r>
              <w:t>№</w:t>
            </w:r>
            <w:r>
              <w:br/>
              <w:t>п/п</w:t>
            </w:r>
          </w:p>
        </w:tc>
        <w:tc>
          <w:tcPr>
            <w:tcW w:w="5562" w:type="dxa"/>
          </w:tcPr>
          <w:p w:rsidR="00731A1F" w:rsidRDefault="00731A1F" w:rsidP="002E02AB">
            <w:pPr>
              <w:jc w:val="center"/>
            </w:pPr>
            <w:r>
              <w:t>Темы и разделы занятий</w:t>
            </w:r>
          </w:p>
        </w:tc>
        <w:tc>
          <w:tcPr>
            <w:tcW w:w="3047" w:type="dxa"/>
          </w:tcPr>
          <w:p w:rsidR="00731A1F" w:rsidRDefault="00731A1F" w:rsidP="002E02AB">
            <w:pPr>
              <w:jc w:val="center"/>
            </w:pPr>
            <w:r>
              <w:t>Количество</w:t>
            </w:r>
            <w:r>
              <w:br/>
              <w:t>часов</w:t>
            </w:r>
          </w:p>
        </w:tc>
      </w:tr>
      <w:tr w:rsidR="00731A1F" w:rsidTr="002E02AB">
        <w:tc>
          <w:tcPr>
            <w:tcW w:w="534" w:type="dxa"/>
            <w:tcBorders>
              <w:bottom w:val="nil"/>
            </w:tcBorders>
          </w:tcPr>
          <w:p w:rsidR="00731A1F" w:rsidRDefault="00731A1F" w:rsidP="002E02AB">
            <w:pPr>
              <w:jc w:val="center"/>
            </w:pPr>
            <w:r>
              <w:t>1</w:t>
            </w:r>
          </w:p>
        </w:tc>
        <w:tc>
          <w:tcPr>
            <w:tcW w:w="5562" w:type="dxa"/>
          </w:tcPr>
          <w:p w:rsidR="00731A1F" w:rsidRPr="00423B2E" w:rsidRDefault="00731A1F" w:rsidP="002E02AB">
            <w:pPr>
              <w:rPr>
                <w:b/>
              </w:rPr>
            </w:pPr>
            <w:r w:rsidRPr="00423B2E">
              <w:rPr>
                <w:b/>
              </w:rPr>
              <w:t>Устройство компьютера</w:t>
            </w:r>
          </w:p>
        </w:tc>
        <w:tc>
          <w:tcPr>
            <w:tcW w:w="3047" w:type="dxa"/>
          </w:tcPr>
          <w:p w:rsidR="00731A1F" w:rsidRPr="00423B2E" w:rsidRDefault="00731A1F" w:rsidP="002E02AB">
            <w:pPr>
              <w:rPr>
                <w:b/>
              </w:rPr>
            </w:pPr>
            <w:r w:rsidRPr="00423B2E">
              <w:rPr>
                <w:b/>
              </w:rPr>
              <w:t xml:space="preserve">                            1</w:t>
            </w:r>
          </w:p>
        </w:tc>
      </w:tr>
      <w:tr w:rsidR="00731A1F" w:rsidTr="002E02AB">
        <w:trPr>
          <w:trHeight w:val="978"/>
        </w:trPr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731A1F" w:rsidRDefault="00731A1F" w:rsidP="002E02AB"/>
        </w:tc>
        <w:tc>
          <w:tcPr>
            <w:tcW w:w="5562" w:type="dxa"/>
          </w:tcPr>
          <w:p w:rsidR="00731A1F" w:rsidRPr="00710F8E" w:rsidRDefault="00731A1F" w:rsidP="002E02AB">
            <w:r>
              <w:t>Виды компьютеров. Из чего состоит компьютер.</w:t>
            </w:r>
            <w:r>
              <w:br/>
              <w:t>Мышь и клавиатура. Как управлять курсором.</w:t>
            </w:r>
            <w:r>
              <w:br/>
              <w:t>Как выключать, включать и перезагружать компьютер.</w:t>
            </w:r>
          </w:p>
        </w:tc>
        <w:tc>
          <w:tcPr>
            <w:tcW w:w="3047" w:type="dxa"/>
          </w:tcPr>
          <w:p w:rsidR="00731A1F" w:rsidRDefault="00731A1F" w:rsidP="002E02AB"/>
          <w:p w:rsidR="00731A1F" w:rsidRDefault="00731A1F" w:rsidP="002E02AB">
            <w:pPr>
              <w:jc w:val="center"/>
            </w:pPr>
            <w:r>
              <w:t>1</w:t>
            </w:r>
          </w:p>
        </w:tc>
      </w:tr>
      <w:tr w:rsidR="00731A1F" w:rsidTr="002E02AB"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731A1F" w:rsidRDefault="00731A1F" w:rsidP="002E02AB">
            <w:r w:rsidRPr="0053782E">
              <w:rPr>
                <w:b/>
              </w:rPr>
              <w:t>2</w:t>
            </w:r>
          </w:p>
        </w:tc>
        <w:tc>
          <w:tcPr>
            <w:tcW w:w="5562" w:type="dxa"/>
          </w:tcPr>
          <w:p w:rsidR="00731A1F" w:rsidRPr="00423B2E" w:rsidRDefault="00731A1F" w:rsidP="002E02AB">
            <w:pPr>
              <w:rPr>
                <w:b/>
              </w:rPr>
            </w:pPr>
            <w:r w:rsidRPr="00423B2E">
              <w:rPr>
                <w:b/>
              </w:rPr>
              <w:t>Текстовой редактор Microsoft Office Word 2010</w:t>
            </w:r>
          </w:p>
        </w:tc>
        <w:tc>
          <w:tcPr>
            <w:tcW w:w="3047" w:type="dxa"/>
          </w:tcPr>
          <w:p w:rsidR="00731A1F" w:rsidRPr="00423B2E" w:rsidRDefault="00731A1F" w:rsidP="002E02AB">
            <w:pPr>
              <w:jc w:val="center"/>
              <w:rPr>
                <w:b/>
              </w:rPr>
            </w:pPr>
            <w:r w:rsidRPr="00423B2E">
              <w:rPr>
                <w:b/>
              </w:rPr>
              <w:t>9</w:t>
            </w:r>
          </w:p>
        </w:tc>
      </w:tr>
      <w:tr w:rsidR="00731A1F" w:rsidTr="002E02AB">
        <w:tc>
          <w:tcPr>
            <w:tcW w:w="534" w:type="dxa"/>
            <w:tcBorders>
              <w:top w:val="nil"/>
              <w:bottom w:val="nil"/>
            </w:tcBorders>
          </w:tcPr>
          <w:p w:rsidR="00731A1F" w:rsidRPr="0053782E" w:rsidRDefault="00731A1F" w:rsidP="002E02AB">
            <w:pPr>
              <w:rPr>
                <w:b/>
              </w:rPr>
            </w:pPr>
          </w:p>
        </w:tc>
        <w:tc>
          <w:tcPr>
            <w:tcW w:w="5562" w:type="dxa"/>
          </w:tcPr>
          <w:p w:rsidR="00731A1F" w:rsidRDefault="00731A1F" w:rsidP="002E02AB">
            <w:r>
              <w:t>Открытие документа, создание и сохранение нового документа. Набор текста.</w:t>
            </w:r>
          </w:p>
        </w:tc>
        <w:tc>
          <w:tcPr>
            <w:tcW w:w="3047" w:type="dxa"/>
          </w:tcPr>
          <w:p w:rsidR="00731A1F" w:rsidRDefault="00731A1F" w:rsidP="002E02AB">
            <w:pPr>
              <w:jc w:val="center"/>
            </w:pPr>
            <w:r>
              <w:t>2</w:t>
            </w:r>
          </w:p>
        </w:tc>
      </w:tr>
      <w:tr w:rsidR="00731A1F" w:rsidTr="002E02AB">
        <w:tc>
          <w:tcPr>
            <w:tcW w:w="534" w:type="dxa"/>
            <w:tcBorders>
              <w:top w:val="nil"/>
              <w:bottom w:val="nil"/>
            </w:tcBorders>
          </w:tcPr>
          <w:p w:rsidR="00731A1F" w:rsidRPr="0053782E" w:rsidRDefault="00731A1F" w:rsidP="002E02AB">
            <w:pPr>
              <w:rPr>
                <w:b/>
              </w:rPr>
            </w:pPr>
          </w:p>
        </w:tc>
        <w:tc>
          <w:tcPr>
            <w:tcW w:w="5562" w:type="dxa"/>
          </w:tcPr>
          <w:p w:rsidR="00731A1F" w:rsidRDefault="00731A1F" w:rsidP="002E02AB">
            <w:r>
              <w:t>Панель форматирования. Изменение шрифта, выравнивание текста.</w:t>
            </w:r>
          </w:p>
        </w:tc>
        <w:tc>
          <w:tcPr>
            <w:tcW w:w="3047" w:type="dxa"/>
          </w:tcPr>
          <w:p w:rsidR="00731A1F" w:rsidRDefault="00731A1F" w:rsidP="002E02AB">
            <w:pPr>
              <w:jc w:val="center"/>
            </w:pPr>
            <w:r>
              <w:t>3</w:t>
            </w:r>
          </w:p>
        </w:tc>
      </w:tr>
      <w:tr w:rsidR="00731A1F" w:rsidTr="002E02AB">
        <w:tc>
          <w:tcPr>
            <w:tcW w:w="534" w:type="dxa"/>
            <w:tcBorders>
              <w:top w:val="nil"/>
              <w:bottom w:val="nil"/>
            </w:tcBorders>
          </w:tcPr>
          <w:p w:rsidR="00731A1F" w:rsidRPr="0053782E" w:rsidRDefault="00731A1F" w:rsidP="002E02AB">
            <w:pPr>
              <w:rPr>
                <w:b/>
              </w:rPr>
            </w:pPr>
          </w:p>
        </w:tc>
        <w:tc>
          <w:tcPr>
            <w:tcW w:w="5562" w:type="dxa"/>
          </w:tcPr>
          <w:p w:rsidR="00731A1F" w:rsidRDefault="00731A1F" w:rsidP="002E02AB">
            <w:r>
              <w:t xml:space="preserve">Вставка: рисунка, символа, рамок. Создание таблицы, её оформление. Нумерация страниц. </w:t>
            </w:r>
          </w:p>
        </w:tc>
        <w:tc>
          <w:tcPr>
            <w:tcW w:w="3047" w:type="dxa"/>
          </w:tcPr>
          <w:p w:rsidR="00731A1F" w:rsidRDefault="00731A1F" w:rsidP="002E02AB">
            <w:pPr>
              <w:jc w:val="center"/>
            </w:pPr>
            <w:r>
              <w:t>3</w:t>
            </w:r>
          </w:p>
        </w:tc>
      </w:tr>
      <w:tr w:rsidR="00731A1F" w:rsidTr="002E02AB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731A1F" w:rsidRPr="0053782E" w:rsidRDefault="00731A1F" w:rsidP="002E02AB">
            <w:pPr>
              <w:rPr>
                <w:b/>
              </w:rPr>
            </w:pPr>
          </w:p>
        </w:tc>
        <w:tc>
          <w:tcPr>
            <w:tcW w:w="5562" w:type="dxa"/>
          </w:tcPr>
          <w:p w:rsidR="00731A1F" w:rsidRDefault="00731A1F" w:rsidP="002E02AB">
            <w:r>
              <w:t xml:space="preserve">Самостоятельная работа  </w:t>
            </w:r>
          </w:p>
        </w:tc>
        <w:tc>
          <w:tcPr>
            <w:tcW w:w="3047" w:type="dxa"/>
          </w:tcPr>
          <w:p w:rsidR="00731A1F" w:rsidRDefault="00731A1F" w:rsidP="002E02AB">
            <w:pPr>
              <w:jc w:val="center"/>
            </w:pPr>
            <w:r>
              <w:t>1</w:t>
            </w:r>
          </w:p>
        </w:tc>
      </w:tr>
      <w:tr w:rsidR="00731A1F" w:rsidTr="002E02AB">
        <w:tc>
          <w:tcPr>
            <w:tcW w:w="534" w:type="dxa"/>
            <w:tcBorders>
              <w:bottom w:val="nil"/>
            </w:tcBorders>
          </w:tcPr>
          <w:p w:rsidR="00731A1F" w:rsidRPr="00710F8E" w:rsidRDefault="00731A1F" w:rsidP="002E02AB">
            <w:pPr>
              <w:rPr>
                <w:b/>
              </w:rPr>
            </w:pPr>
            <w:r w:rsidRPr="00710F8E">
              <w:rPr>
                <w:b/>
              </w:rPr>
              <w:t>3</w:t>
            </w:r>
          </w:p>
        </w:tc>
        <w:tc>
          <w:tcPr>
            <w:tcW w:w="5562" w:type="dxa"/>
          </w:tcPr>
          <w:p w:rsidR="00731A1F" w:rsidRPr="00423B2E" w:rsidRDefault="00731A1F" w:rsidP="002E02AB">
            <w:pPr>
              <w:rPr>
                <w:b/>
              </w:rPr>
            </w:pPr>
            <w:r w:rsidRPr="00423B2E">
              <w:rPr>
                <w:b/>
              </w:rPr>
              <w:t>Работа с файлами и папками</w:t>
            </w:r>
          </w:p>
        </w:tc>
        <w:tc>
          <w:tcPr>
            <w:tcW w:w="3047" w:type="dxa"/>
          </w:tcPr>
          <w:p w:rsidR="00731A1F" w:rsidRPr="00423B2E" w:rsidRDefault="00731A1F" w:rsidP="002E02AB">
            <w:pPr>
              <w:jc w:val="center"/>
              <w:rPr>
                <w:b/>
              </w:rPr>
            </w:pPr>
            <w:r w:rsidRPr="00423B2E">
              <w:rPr>
                <w:b/>
              </w:rPr>
              <w:t>4</w:t>
            </w:r>
          </w:p>
        </w:tc>
      </w:tr>
      <w:tr w:rsidR="00731A1F" w:rsidTr="002E02AB">
        <w:tc>
          <w:tcPr>
            <w:tcW w:w="534" w:type="dxa"/>
            <w:tcBorders>
              <w:top w:val="nil"/>
              <w:bottom w:val="nil"/>
            </w:tcBorders>
          </w:tcPr>
          <w:p w:rsidR="00731A1F" w:rsidRDefault="00731A1F" w:rsidP="002E02AB"/>
        </w:tc>
        <w:tc>
          <w:tcPr>
            <w:tcW w:w="5562" w:type="dxa"/>
          </w:tcPr>
          <w:p w:rsidR="00731A1F" w:rsidRDefault="00731A1F" w:rsidP="002E02AB">
            <w:r>
              <w:t>Как создать, переименовать и удалить папку или файл.</w:t>
            </w:r>
            <w:r>
              <w:br/>
              <w:t>Как копировать файлы и папки и менять их место на компьютере. Как свернуть, развернуть и закрыть окно.</w:t>
            </w:r>
          </w:p>
        </w:tc>
        <w:tc>
          <w:tcPr>
            <w:tcW w:w="3047" w:type="dxa"/>
          </w:tcPr>
          <w:p w:rsidR="00731A1F" w:rsidRDefault="00731A1F" w:rsidP="002E02AB">
            <w:pPr>
              <w:jc w:val="center"/>
            </w:pPr>
            <w:r>
              <w:t>3</w:t>
            </w:r>
          </w:p>
        </w:tc>
      </w:tr>
      <w:tr w:rsidR="00731A1F" w:rsidTr="002E02AB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731A1F" w:rsidRDefault="00731A1F" w:rsidP="002E02AB"/>
        </w:tc>
        <w:tc>
          <w:tcPr>
            <w:tcW w:w="5562" w:type="dxa"/>
          </w:tcPr>
          <w:p w:rsidR="00731A1F" w:rsidRDefault="00731A1F" w:rsidP="002E02AB">
            <w:r>
              <w:t>Самостоятельная работа</w:t>
            </w:r>
          </w:p>
        </w:tc>
        <w:tc>
          <w:tcPr>
            <w:tcW w:w="3047" w:type="dxa"/>
          </w:tcPr>
          <w:p w:rsidR="00731A1F" w:rsidRDefault="00731A1F" w:rsidP="002E02AB">
            <w:pPr>
              <w:jc w:val="center"/>
            </w:pPr>
            <w:r>
              <w:t>1</w:t>
            </w:r>
          </w:p>
        </w:tc>
      </w:tr>
      <w:tr w:rsidR="00731A1F" w:rsidTr="002E02AB">
        <w:tc>
          <w:tcPr>
            <w:tcW w:w="534" w:type="dxa"/>
            <w:tcBorders>
              <w:bottom w:val="nil"/>
            </w:tcBorders>
          </w:tcPr>
          <w:p w:rsidR="00731A1F" w:rsidRPr="00710F8E" w:rsidRDefault="00731A1F" w:rsidP="002E02AB">
            <w:pPr>
              <w:rPr>
                <w:b/>
              </w:rPr>
            </w:pPr>
            <w:r w:rsidRPr="00710F8E">
              <w:rPr>
                <w:b/>
              </w:rPr>
              <w:t>4</w:t>
            </w:r>
          </w:p>
        </w:tc>
        <w:tc>
          <w:tcPr>
            <w:tcW w:w="5562" w:type="dxa"/>
          </w:tcPr>
          <w:p w:rsidR="00731A1F" w:rsidRPr="00423B2E" w:rsidRDefault="00731A1F" w:rsidP="002E02AB">
            <w:pPr>
              <w:rPr>
                <w:b/>
              </w:rPr>
            </w:pPr>
            <w:r w:rsidRPr="00423B2E">
              <w:rPr>
                <w:b/>
              </w:rPr>
              <w:t xml:space="preserve">Работа со стандартными  программами </w:t>
            </w:r>
          </w:p>
        </w:tc>
        <w:tc>
          <w:tcPr>
            <w:tcW w:w="3047" w:type="dxa"/>
          </w:tcPr>
          <w:p w:rsidR="00731A1F" w:rsidRPr="00423B2E" w:rsidRDefault="00731A1F" w:rsidP="002E02AB">
            <w:pPr>
              <w:jc w:val="center"/>
              <w:rPr>
                <w:b/>
              </w:rPr>
            </w:pPr>
            <w:r w:rsidRPr="00423B2E">
              <w:rPr>
                <w:b/>
              </w:rPr>
              <w:t>1</w:t>
            </w:r>
          </w:p>
        </w:tc>
      </w:tr>
      <w:tr w:rsidR="00731A1F" w:rsidTr="002E02AB">
        <w:tc>
          <w:tcPr>
            <w:tcW w:w="534" w:type="dxa"/>
            <w:tcBorders>
              <w:top w:val="nil"/>
              <w:bottom w:val="nil"/>
            </w:tcBorders>
          </w:tcPr>
          <w:p w:rsidR="00731A1F" w:rsidRDefault="00731A1F" w:rsidP="002E02AB"/>
        </w:tc>
        <w:tc>
          <w:tcPr>
            <w:tcW w:w="5562" w:type="dxa"/>
          </w:tcPr>
          <w:p w:rsidR="00731A1F" w:rsidRDefault="00731A1F" w:rsidP="002E02AB">
            <w:r>
              <w:t>Как посмотреть видео, прослушать музыку</w:t>
            </w:r>
          </w:p>
        </w:tc>
        <w:tc>
          <w:tcPr>
            <w:tcW w:w="3047" w:type="dxa"/>
          </w:tcPr>
          <w:p w:rsidR="00731A1F" w:rsidRDefault="00731A1F" w:rsidP="002E02AB">
            <w:pPr>
              <w:jc w:val="center"/>
            </w:pPr>
          </w:p>
        </w:tc>
      </w:tr>
      <w:tr w:rsidR="00731A1F" w:rsidTr="002E02AB">
        <w:tc>
          <w:tcPr>
            <w:tcW w:w="534" w:type="dxa"/>
            <w:tcBorders>
              <w:bottom w:val="nil"/>
            </w:tcBorders>
          </w:tcPr>
          <w:p w:rsidR="00731A1F" w:rsidRDefault="00731A1F" w:rsidP="002E02AB">
            <w:r w:rsidRPr="0053782E">
              <w:rPr>
                <w:b/>
              </w:rPr>
              <w:t>5</w:t>
            </w:r>
          </w:p>
        </w:tc>
        <w:tc>
          <w:tcPr>
            <w:tcW w:w="5562" w:type="dxa"/>
          </w:tcPr>
          <w:p w:rsidR="00731A1F" w:rsidRPr="00423B2E" w:rsidRDefault="00731A1F" w:rsidP="002E02AB">
            <w:pPr>
              <w:rPr>
                <w:b/>
              </w:rPr>
            </w:pPr>
            <w:r w:rsidRPr="00423B2E">
              <w:rPr>
                <w:b/>
              </w:rPr>
              <w:t xml:space="preserve">Работа со съемными носителями                                                                                                                                   </w:t>
            </w:r>
          </w:p>
        </w:tc>
        <w:tc>
          <w:tcPr>
            <w:tcW w:w="3047" w:type="dxa"/>
          </w:tcPr>
          <w:p w:rsidR="00731A1F" w:rsidRPr="00423B2E" w:rsidRDefault="00731A1F" w:rsidP="002E02AB">
            <w:pPr>
              <w:jc w:val="center"/>
              <w:rPr>
                <w:b/>
              </w:rPr>
            </w:pPr>
            <w:r w:rsidRPr="00423B2E">
              <w:rPr>
                <w:b/>
              </w:rPr>
              <w:t>1</w:t>
            </w:r>
          </w:p>
        </w:tc>
      </w:tr>
      <w:tr w:rsidR="00731A1F" w:rsidTr="002E02AB">
        <w:tc>
          <w:tcPr>
            <w:tcW w:w="534" w:type="dxa"/>
            <w:tcBorders>
              <w:top w:val="nil"/>
              <w:bottom w:val="nil"/>
            </w:tcBorders>
          </w:tcPr>
          <w:p w:rsidR="00731A1F" w:rsidRDefault="00731A1F" w:rsidP="002E02AB"/>
        </w:tc>
        <w:tc>
          <w:tcPr>
            <w:tcW w:w="5562" w:type="dxa"/>
          </w:tcPr>
          <w:p w:rsidR="00731A1F" w:rsidRDefault="00731A1F" w:rsidP="002E02AB">
            <w:r>
              <w:t>Запись информации с компьютера на съемные носители, со съемных носителей на компьютер.</w:t>
            </w:r>
            <w:r>
              <w:br/>
              <w:t xml:space="preserve">Проверка съемных носителей на вирусы                                                                                                                                                  </w:t>
            </w:r>
          </w:p>
        </w:tc>
        <w:tc>
          <w:tcPr>
            <w:tcW w:w="3047" w:type="dxa"/>
          </w:tcPr>
          <w:p w:rsidR="00731A1F" w:rsidRDefault="00731A1F" w:rsidP="002E02AB">
            <w:pPr>
              <w:jc w:val="center"/>
            </w:pPr>
          </w:p>
        </w:tc>
      </w:tr>
      <w:tr w:rsidR="00731A1F" w:rsidTr="002E02AB">
        <w:tc>
          <w:tcPr>
            <w:tcW w:w="534" w:type="dxa"/>
            <w:tcBorders>
              <w:bottom w:val="nil"/>
            </w:tcBorders>
          </w:tcPr>
          <w:p w:rsidR="00731A1F" w:rsidRDefault="00731A1F" w:rsidP="002E02AB">
            <w:r w:rsidRPr="0053782E">
              <w:rPr>
                <w:b/>
              </w:rPr>
              <w:t>6</w:t>
            </w:r>
          </w:p>
        </w:tc>
        <w:tc>
          <w:tcPr>
            <w:tcW w:w="5562" w:type="dxa"/>
          </w:tcPr>
          <w:p w:rsidR="00731A1F" w:rsidRPr="00423B2E" w:rsidRDefault="00731A1F" w:rsidP="002E02AB">
            <w:pPr>
              <w:rPr>
                <w:b/>
              </w:rPr>
            </w:pPr>
            <w:r w:rsidRPr="00423B2E">
              <w:rPr>
                <w:b/>
              </w:rPr>
              <w:t xml:space="preserve">Интернет и электронная почта                                                                                      </w:t>
            </w:r>
          </w:p>
        </w:tc>
        <w:tc>
          <w:tcPr>
            <w:tcW w:w="3047" w:type="dxa"/>
          </w:tcPr>
          <w:p w:rsidR="00731A1F" w:rsidRPr="00423B2E" w:rsidRDefault="00731A1F" w:rsidP="002E02AB">
            <w:pPr>
              <w:jc w:val="center"/>
              <w:rPr>
                <w:b/>
              </w:rPr>
            </w:pPr>
            <w:r w:rsidRPr="00423B2E">
              <w:rPr>
                <w:b/>
              </w:rPr>
              <w:t>5</w:t>
            </w:r>
          </w:p>
        </w:tc>
      </w:tr>
      <w:tr w:rsidR="00731A1F" w:rsidTr="002E02AB">
        <w:tc>
          <w:tcPr>
            <w:tcW w:w="534" w:type="dxa"/>
            <w:tcBorders>
              <w:top w:val="nil"/>
              <w:bottom w:val="nil"/>
            </w:tcBorders>
          </w:tcPr>
          <w:p w:rsidR="00731A1F" w:rsidRDefault="00731A1F" w:rsidP="002E02AB"/>
        </w:tc>
        <w:tc>
          <w:tcPr>
            <w:tcW w:w="5562" w:type="dxa"/>
          </w:tcPr>
          <w:p w:rsidR="00731A1F" w:rsidRDefault="00731A1F" w:rsidP="002E02AB">
            <w:r>
              <w:t xml:space="preserve">Выход в интернет.  Основные поисковые системы                                                                                                          </w:t>
            </w:r>
          </w:p>
        </w:tc>
        <w:tc>
          <w:tcPr>
            <w:tcW w:w="3047" w:type="dxa"/>
          </w:tcPr>
          <w:p w:rsidR="00731A1F" w:rsidRDefault="00731A1F" w:rsidP="002E02AB">
            <w:pPr>
              <w:jc w:val="center"/>
            </w:pPr>
            <w:r>
              <w:t>1</w:t>
            </w:r>
          </w:p>
        </w:tc>
      </w:tr>
      <w:tr w:rsidR="00731A1F" w:rsidTr="002E02AB">
        <w:tc>
          <w:tcPr>
            <w:tcW w:w="534" w:type="dxa"/>
            <w:tcBorders>
              <w:top w:val="nil"/>
              <w:bottom w:val="nil"/>
            </w:tcBorders>
          </w:tcPr>
          <w:p w:rsidR="00731A1F" w:rsidRDefault="00731A1F" w:rsidP="002E02AB"/>
        </w:tc>
        <w:tc>
          <w:tcPr>
            <w:tcW w:w="5562" w:type="dxa"/>
          </w:tcPr>
          <w:p w:rsidR="00731A1F" w:rsidRDefault="00731A1F" w:rsidP="002E02AB">
            <w:r>
              <w:t>Поиск и просмотр информации, сохранение информации на компьютер</w:t>
            </w:r>
          </w:p>
        </w:tc>
        <w:tc>
          <w:tcPr>
            <w:tcW w:w="3047" w:type="dxa"/>
          </w:tcPr>
          <w:p w:rsidR="00731A1F" w:rsidRPr="0086501D" w:rsidRDefault="00731A1F" w:rsidP="002E02AB">
            <w:pPr>
              <w:jc w:val="center"/>
            </w:pPr>
            <w:r>
              <w:t>1</w:t>
            </w:r>
          </w:p>
        </w:tc>
      </w:tr>
      <w:tr w:rsidR="00731A1F" w:rsidTr="002E02AB">
        <w:tc>
          <w:tcPr>
            <w:tcW w:w="534" w:type="dxa"/>
            <w:tcBorders>
              <w:top w:val="nil"/>
              <w:bottom w:val="nil"/>
            </w:tcBorders>
          </w:tcPr>
          <w:p w:rsidR="00731A1F" w:rsidRPr="0053782E" w:rsidRDefault="00731A1F" w:rsidP="002E02AB">
            <w:pPr>
              <w:rPr>
                <w:b/>
              </w:rPr>
            </w:pPr>
          </w:p>
        </w:tc>
        <w:tc>
          <w:tcPr>
            <w:tcW w:w="5562" w:type="dxa"/>
          </w:tcPr>
          <w:p w:rsidR="00731A1F" w:rsidRDefault="00731A1F" w:rsidP="002E02AB">
            <w:r>
              <w:t>Мир развлечений: от музыки до книг</w:t>
            </w:r>
          </w:p>
        </w:tc>
        <w:tc>
          <w:tcPr>
            <w:tcW w:w="3047" w:type="dxa"/>
          </w:tcPr>
          <w:p w:rsidR="00731A1F" w:rsidRDefault="00731A1F" w:rsidP="002E02AB">
            <w:pPr>
              <w:jc w:val="center"/>
            </w:pPr>
            <w:r>
              <w:t>1</w:t>
            </w:r>
          </w:p>
        </w:tc>
      </w:tr>
      <w:tr w:rsidR="00731A1F" w:rsidTr="002E02AB">
        <w:tc>
          <w:tcPr>
            <w:tcW w:w="534" w:type="dxa"/>
            <w:tcBorders>
              <w:top w:val="nil"/>
              <w:bottom w:val="nil"/>
            </w:tcBorders>
          </w:tcPr>
          <w:p w:rsidR="00731A1F" w:rsidRPr="0053782E" w:rsidRDefault="00731A1F" w:rsidP="002E02AB">
            <w:pPr>
              <w:rPr>
                <w:b/>
              </w:rPr>
            </w:pPr>
          </w:p>
        </w:tc>
        <w:tc>
          <w:tcPr>
            <w:tcW w:w="5562" w:type="dxa"/>
          </w:tcPr>
          <w:p w:rsidR="00731A1F" w:rsidRDefault="00731A1F" w:rsidP="002E02AB">
            <w:r>
              <w:t xml:space="preserve">Регистрация адреса электронной почты, вход в почтовый ящик, написание и отправка электронных писем, получение и прочтение.                                                                                                                                                  </w:t>
            </w:r>
          </w:p>
        </w:tc>
        <w:tc>
          <w:tcPr>
            <w:tcW w:w="3047" w:type="dxa"/>
          </w:tcPr>
          <w:p w:rsidR="00731A1F" w:rsidRDefault="00731A1F" w:rsidP="002E02AB">
            <w:pPr>
              <w:jc w:val="center"/>
            </w:pPr>
            <w:r>
              <w:t>1</w:t>
            </w:r>
          </w:p>
        </w:tc>
      </w:tr>
      <w:tr w:rsidR="00731A1F" w:rsidTr="002E02AB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731A1F" w:rsidRPr="0053782E" w:rsidRDefault="00731A1F" w:rsidP="002E02AB">
            <w:pPr>
              <w:rPr>
                <w:b/>
              </w:rPr>
            </w:pPr>
          </w:p>
        </w:tc>
        <w:tc>
          <w:tcPr>
            <w:tcW w:w="5562" w:type="dxa"/>
          </w:tcPr>
          <w:p w:rsidR="00731A1F" w:rsidRDefault="00731A1F" w:rsidP="002E02AB">
            <w:r>
              <w:t>Самостоятельная работа.</w:t>
            </w:r>
          </w:p>
        </w:tc>
        <w:tc>
          <w:tcPr>
            <w:tcW w:w="3047" w:type="dxa"/>
          </w:tcPr>
          <w:p w:rsidR="00731A1F" w:rsidRDefault="00731A1F" w:rsidP="002E02AB">
            <w:pPr>
              <w:jc w:val="center"/>
            </w:pPr>
            <w:r>
              <w:t>1</w:t>
            </w:r>
          </w:p>
        </w:tc>
      </w:tr>
      <w:tr w:rsidR="00731A1F" w:rsidTr="002E02AB">
        <w:tc>
          <w:tcPr>
            <w:tcW w:w="534" w:type="dxa"/>
            <w:tcBorders>
              <w:bottom w:val="nil"/>
            </w:tcBorders>
          </w:tcPr>
          <w:p w:rsidR="00731A1F" w:rsidRPr="0053782E" w:rsidRDefault="00731A1F" w:rsidP="002E02AB">
            <w:pPr>
              <w:rPr>
                <w:b/>
              </w:rPr>
            </w:pPr>
            <w:r w:rsidRPr="0053782E">
              <w:rPr>
                <w:b/>
              </w:rPr>
              <w:t>7</w:t>
            </w:r>
          </w:p>
        </w:tc>
        <w:tc>
          <w:tcPr>
            <w:tcW w:w="5562" w:type="dxa"/>
          </w:tcPr>
          <w:p w:rsidR="00731A1F" w:rsidRPr="00423B2E" w:rsidRDefault="00731A1F" w:rsidP="002E02AB">
            <w:pPr>
              <w:rPr>
                <w:b/>
              </w:rPr>
            </w:pPr>
            <w:r w:rsidRPr="00423B2E">
              <w:rPr>
                <w:b/>
              </w:rPr>
              <w:t xml:space="preserve">Программа «Skype»                                                                                                                    </w:t>
            </w:r>
          </w:p>
        </w:tc>
        <w:tc>
          <w:tcPr>
            <w:tcW w:w="3047" w:type="dxa"/>
          </w:tcPr>
          <w:p w:rsidR="00731A1F" w:rsidRPr="00423B2E" w:rsidRDefault="00731A1F" w:rsidP="002E02AB">
            <w:pPr>
              <w:jc w:val="center"/>
              <w:rPr>
                <w:b/>
              </w:rPr>
            </w:pPr>
            <w:r w:rsidRPr="00423B2E">
              <w:rPr>
                <w:b/>
              </w:rPr>
              <w:t>3</w:t>
            </w:r>
          </w:p>
        </w:tc>
      </w:tr>
      <w:tr w:rsidR="00731A1F" w:rsidTr="002E02AB">
        <w:tc>
          <w:tcPr>
            <w:tcW w:w="534" w:type="dxa"/>
            <w:tcBorders>
              <w:top w:val="nil"/>
              <w:bottom w:val="nil"/>
            </w:tcBorders>
          </w:tcPr>
          <w:p w:rsidR="00731A1F" w:rsidRPr="0053782E" w:rsidRDefault="00731A1F" w:rsidP="002E02AB">
            <w:pPr>
              <w:rPr>
                <w:b/>
              </w:rPr>
            </w:pPr>
          </w:p>
        </w:tc>
        <w:tc>
          <w:tcPr>
            <w:tcW w:w="5562" w:type="dxa"/>
          </w:tcPr>
          <w:p w:rsidR="00731A1F" w:rsidRDefault="00731A1F" w:rsidP="002E02AB">
            <w:r>
              <w:t>Загрузка программы</w:t>
            </w:r>
            <w:r>
              <w:br/>
              <w:t xml:space="preserve">Регистрация в программе                                                                                                           </w:t>
            </w:r>
          </w:p>
        </w:tc>
        <w:tc>
          <w:tcPr>
            <w:tcW w:w="3047" w:type="dxa"/>
          </w:tcPr>
          <w:p w:rsidR="00731A1F" w:rsidRDefault="00731A1F" w:rsidP="002E02AB">
            <w:pPr>
              <w:jc w:val="center"/>
            </w:pPr>
            <w:r>
              <w:t>1</w:t>
            </w:r>
          </w:p>
        </w:tc>
      </w:tr>
      <w:tr w:rsidR="00731A1F" w:rsidTr="002E02AB">
        <w:tc>
          <w:tcPr>
            <w:tcW w:w="534" w:type="dxa"/>
            <w:tcBorders>
              <w:top w:val="nil"/>
              <w:bottom w:val="nil"/>
            </w:tcBorders>
          </w:tcPr>
          <w:p w:rsidR="00731A1F" w:rsidRPr="0053782E" w:rsidRDefault="00731A1F" w:rsidP="002E02AB">
            <w:pPr>
              <w:rPr>
                <w:b/>
              </w:rPr>
            </w:pPr>
          </w:p>
        </w:tc>
        <w:tc>
          <w:tcPr>
            <w:tcW w:w="5562" w:type="dxa"/>
          </w:tcPr>
          <w:p w:rsidR="00731A1F" w:rsidRDefault="00731A1F" w:rsidP="002E02AB">
            <w:r>
              <w:t>Работа в программе: добавление абонента</w:t>
            </w:r>
            <w:r>
              <w:br/>
              <w:t xml:space="preserve">Телефонный звонок, видео звонок                                                                                           </w:t>
            </w:r>
          </w:p>
        </w:tc>
        <w:tc>
          <w:tcPr>
            <w:tcW w:w="3047" w:type="dxa"/>
          </w:tcPr>
          <w:p w:rsidR="00731A1F" w:rsidRDefault="00731A1F" w:rsidP="002E02AB">
            <w:pPr>
              <w:jc w:val="center"/>
            </w:pPr>
            <w:r>
              <w:t>1</w:t>
            </w:r>
          </w:p>
        </w:tc>
      </w:tr>
      <w:tr w:rsidR="00731A1F" w:rsidTr="002E02AB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731A1F" w:rsidRPr="0053782E" w:rsidRDefault="00731A1F" w:rsidP="002E02AB">
            <w:pPr>
              <w:rPr>
                <w:b/>
              </w:rPr>
            </w:pPr>
          </w:p>
        </w:tc>
        <w:tc>
          <w:tcPr>
            <w:tcW w:w="5562" w:type="dxa"/>
          </w:tcPr>
          <w:p w:rsidR="00731A1F" w:rsidRDefault="00731A1F" w:rsidP="002E02AB">
            <w:r>
              <w:t xml:space="preserve">Отработка навыков работы в программе                                                                                </w:t>
            </w:r>
          </w:p>
        </w:tc>
        <w:tc>
          <w:tcPr>
            <w:tcW w:w="3047" w:type="dxa"/>
          </w:tcPr>
          <w:p w:rsidR="00731A1F" w:rsidRDefault="00731A1F" w:rsidP="002E02AB">
            <w:pPr>
              <w:jc w:val="center"/>
            </w:pPr>
            <w:r>
              <w:t>1</w:t>
            </w:r>
          </w:p>
        </w:tc>
      </w:tr>
      <w:tr w:rsidR="00731A1F" w:rsidTr="002E02AB">
        <w:tc>
          <w:tcPr>
            <w:tcW w:w="534" w:type="dxa"/>
            <w:tcBorders>
              <w:top w:val="single" w:sz="4" w:space="0" w:color="auto"/>
            </w:tcBorders>
          </w:tcPr>
          <w:p w:rsidR="00731A1F" w:rsidRDefault="00731A1F" w:rsidP="002E02A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2" w:type="dxa"/>
          </w:tcPr>
          <w:p w:rsidR="00731A1F" w:rsidRPr="00423B2E" w:rsidRDefault="00731A1F" w:rsidP="002E02AB">
            <w:pPr>
              <w:rPr>
                <w:b/>
              </w:rPr>
            </w:pPr>
            <w:r w:rsidRPr="00423B2E">
              <w:rPr>
                <w:b/>
              </w:rPr>
              <w:t xml:space="preserve">Итоговое тестирование </w:t>
            </w:r>
          </w:p>
        </w:tc>
        <w:tc>
          <w:tcPr>
            <w:tcW w:w="3047" w:type="dxa"/>
          </w:tcPr>
          <w:p w:rsidR="00731A1F" w:rsidRPr="00423B2E" w:rsidRDefault="00731A1F" w:rsidP="002E02AB">
            <w:pPr>
              <w:jc w:val="center"/>
              <w:rPr>
                <w:b/>
              </w:rPr>
            </w:pPr>
            <w:r w:rsidRPr="00423B2E">
              <w:rPr>
                <w:b/>
              </w:rPr>
              <w:t>1</w:t>
            </w:r>
          </w:p>
        </w:tc>
      </w:tr>
    </w:tbl>
    <w:p w:rsidR="00731A1F" w:rsidRDefault="00731A1F" w:rsidP="00731A1F">
      <w:pPr>
        <w:jc w:val="both"/>
      </w:pPr>
      <w:r>
        <w:t xml:space="preserve">                                                 Итого: 25 часов.</w:t>
      </w:r>
    </w:p>
    <w:p w:rsidR="00731A1F" w:rsidRPr="00034D7D" w:rsidRDefault="00731A1F" w:rsidP="00034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31A1F" w:rsidRPr="00034D7D" w:rsidSect="00E7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5E30"/>
    <w:rsid w:val="00000545"/>
    <w:rsid w:val="0001487D"/>
    <w:rsid w:val="0001601B"/>
    <w:rsid w:val="00034D7D"/>
    <w:rsid w:val="002612D0"/>
    <w:rsid w:val="0047401B"/>
    <w:rsid w:val="004A602B"/>
    <w:rsid w:val="004F720E"/>
    <w:rsid w:val="00721CC5"/>
    <w:rsid w:val="00731A1F"/>
    <w:rsid w:val="00A46F8D"/>
    <w:rsid w:val="00B15E30"/>
    <w:rsid w:val="00B936E5"/>
    <w:rsid w:val="00D0755D"/>
    <w:rsid w:val="00E76285"/>
    <w:rsid w:val="00EA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Логовичев</dc:creator>
  <cp:lastModifiedBy>user</cp:lastModifiedBy>
  <cp:revision>9</cp:revision>
  <cp:lastPrinted>2015-01-20T13:54:00Z</cp:lastPrinted>
  <dcterms:created xsi:type="dcterms:W3CDTF">2014-03-03T06:44:00Z</dcterms:created>
  <dcterms:modified xsi:type="dcterms:W3CDTF">2020-04-02T15:10:00Z</dcterms:modified>
</cp:coreProperties>
</file>