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A2" w:rsidRDefault="00434DA2" w:rsidP="00434DA2">
      <w:pPr>
        <w:pStyle w:val="ConsPlusNormal"/>
        <w:jc w:val="right"/>
        <w:outlineLvl w:val="1"/>
      </w:pPr>
      <w:r>
        <w:t>Приложение N 4</w:t>
      </w:r>
    </w:p>
    <w:p w:rsidR="00434DA2" w:rsidRDefault="00434DA2" w:rsidP="00434DA2">
      <w:pPr>
        <w:pStyle w:val="ConsPlusNormal"/>
        <w:jc w:val="right"/>
      </w:pPr>
      <w:r>
        <w:t>к Порядку</w:t>
      </w:r>
    </w:p>
    <w:p w:rsidR="00434DA2" w:rsidRDefault="00434DA2" w:rsidP="00434DA2">
      <w:pPr>
        <w:pStyle w:val="ConsPlusNormal"/>
        <w:jc w:val="right"/>
      </w:pPr>
      <w:r>
        <w:t>предоставления социальных услуг</w:t>
      </w:r>
    </w:p>
    <w:p w:rsidR="00434DA2" w:rsidRDefault="00434DA2" w:rsidP="00434DA2">
      <w:pPr>
        <w:pStyle w:val="ConsPlusNormal"/>
        <w:jc w:val="right"/>
      </w:pPr>
      <w:r>
        <w:t>поставщиками социальных услуг</w:t>
      </w:r>
    </w:p>
    <w:p w:rsidR="00434DA2" w:rsidRDefault="00434DA2" w:rsidP="00434DA2">
      <w:pPr>
        <w:pStyle w:val="ConsPlusNormal"/>
        <w:jc w:val="right"/>
      </w:pPr>
      <w:r>
        <w:t>в Смоленской области</w:t>
      </w:r>
    </w:p>
    <w:p w:rsidR="00434DA2" w:rsidRDefault="00434DA2" w:rsidP="00434DA2">
      <w:pPr>
        <w:pStyle w:val="ConsPlusNormal"/>
        <w:jc w:val="both"/>
      </w:pPr>
    </w:p>
    <w:p w:rsidR="00434DA2" w:rsidRDefault="00434DA2" w:rsidP="00434DA2">
      <w:pPr>
        <w:pStyle w:val="ConsPlusTitle"/>
        <w:jc w:val="center"/>
      </w:pPr>
      <w:bookmarkStart w:id="0" w:name="P497"/>
      <w:bookmarkEnd w:id="0"/>
      <w:r>
        <w:t>НАИМЕНОВАНИЯ И СТАНДАРТЫ</w:t>
      </w:r>
    </w:p>
    <w:p w:rsidR="00434DA2" w:rsidRDefault="00434DA2" w:rsidP="00434DA2">
      <w:pPr>
        <w:pStyle w:val="ConsPlusTitle"/>
        <w:jc w:val="center"/>
      </w:pPr>
      <w:r>
        <w:t>СОЦИАЛЬНЫХ УСЛУГ В ФОРМЕ СОЦИАЛЬНОГО ОБСЛУЖИВАНИЯ ГРАЖДАН</w:t>
      </w:r>
    </w:p>
    <w:p w:rsidR="00434DA2" w:rsidRDefault="00434DA2" w:rsidP="00434DA2">
      <w:pPr>
        <w:pStyle w:val="ConsPlusTitle"/>
        <w:jc w:val="center"/>
      </w:pPr>
      <w:r>
        <w:t>НА ДОМУ, ПРЕДОСТАВЛЯЕМЫХ ПОСТАВЩИКАМИ СОЦИАЛЬНЫХ УСЛУГ</w:t>
      </w:r>
    </w:p>
    <w:p w:rsidR="00434DA2" w:rsidRDefault="00434DA2" w:rsidP="00434DA2">
      <w:pPr>
        <w:pStyle w:val="ConsPlusTitle"/>
        <w:jc w:val="center"/>
      </w:pPr>
      <w:r>
        <w:t>В СМОЛЕНСКОЙ ОБЛАСТИ</w:t>
      </w:r>
    </w:p>
    <w:p w:rsidR="00434DA2" w:rsidRDefault="00434DA2" w:rsidP="00434D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4DA2" w:rsidTr="00A032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4DA2" w:rsidRDefault="00434DA2" w:rsidP="00A03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4DA2" w:rsidRDefault="00434DA2" w:rsidP="00A03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434DA2" w:rsidRDefault="00434DA2" w:rsidP="00A032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4" w:history="1">
              <w:r>
                <w:rPr>
                  <w:color w:val="0000FF"/>
                </w:rPr>
                <w:t>N 900</w:t>
              </w:r>
            </w:hyperlink>
            <w:r>
              <w:rPr>
                <w:color w:val="392C69"/>
              </w:rPr>
              <w:t xml:space="preserve">, от 13.04.2016 </w:t>
            </w:r>
            <w:hyperlink r:id="rId5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04.12.2017 </w:t>
            </w:r>
            <w:hyperlink r:id="rId6" w:history="1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>,</w:t>
            </w:r>
          </w:p>
          <w:p w:rsidR="00434DA2" w:rsidRDefault="00434DA2" w:rsidP="00A032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27.12.2017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09.08.2018 </w:t>
            </w:r>
            <w:hyperlink r:id="rId8" w:history="1">
              <w:r>
                <w:rPr>
                  <w:color w:val="0000FF"/>
                </w:rPr>
                <w:t>N 525</w:t>
              </w:r>
            </w:hyperlink>
            <w:r>
              <w:rPr>
                <w:color w:val="392C69"/>
              </w:rPr>
              <w:t xml:space="preserve">, от 28.12.2018 </w:t>
            </w:r>
            <w:hyperlink r:id="rId9" w:history="1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,</w:t>
            </w:r>
          </w:p>
          <w:p w:rsidR="00434DA2" w:rsidRDefault="00434DA2" w:rsidP="00A032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28.02.2019 </w:t>
            </w:r>
            <w:hyperlink r:id="rId10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13.08.2019 </w:t>
            </w:r>
            <w:hyperlink r:id="rId11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31.12.2019 </w:t>
            </w:r>
            <w:hyperlink r:id="rId12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4DA2" w:rsidRDefault="00434DA2" w:rsidP="00434DA2">
      <w:pPr>
        <w:pStyle w:val="ConsPlusNormal"/>
        <w:jc w:val="both"/>
      </w:pPr>
    </w:p>
    <w:p w:rsidR="00434DA2" w:rsidRDefault="00434DA2" w:rsidP="00434DA2">
      <w:pPr>
        <w:sectPr w:rsidR="00434DA2" w:rsidSect="00434DA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3274"/>
        <w:gridCol w:w="3634"/>
        <w:gridCol w:w="2344"/>
        <w:gridCol w:w="3288"/>
        <w:gridCol w:w="3559"/>
        <w:gridCol w:w="2494"/>
        <w:gridCol w:w="2014"/>
      </w:tblGrid>
      <w:tr w:rsidR="00434DA2" w:rsidTr="00A032A6">
        <w:tc>
          <w:tcPr>
            <w:tcW w:w="60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7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63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Описание социальной услуги, в том числе ее объем</w:t>
            </w:r>
          </w:p>
        </w:tc>
        <w:tc>
          <w:tcPr>
            <w:tcW w:w="234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Сроки предоставления социальной услуги</w:t>
            </w:r>
          </w:p>
        </w:tc>
        <w:tc>
          <w:tcPr>
            <w:tcW w:w="3288" w:type="dxa"/>
          </w:tcPr>
          <w:p w:rsidR="00434DA2" w:rsidRDefault="00434DA2" w:rsidP="00A032A6">
            <w:pPr>
              <w:pStyle w:val="ConsPlusNormal"/>
              <w:jc w:val="center"/>
            </w:pPr>
            <w:proofErr w:type="spellStart"/>
            <w:r>
              <w:t>Подушевой</w:t>
            </w:r>
            <w:proofErr w:type="spellEnd"/>
            <w:r>
              <w:t xml:space="preserve"> норматив финансирования социальной услуги (руб. за единицу)</w:t>
            </w:r>
          </w:p>
        </w:tc>
        <w:tc>
          <w:tcPr>
            <w:tcW w:w="3559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Условия предоставления социальной услуги</w:t>
            </w:r>
          </w:p>
        </w:tc>
        <w:tc>
          <w:tcPr>
            <w:tcW w:w="249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Показатели качества и оценка результатов предоставления социальной услуги</w:t>
            </w:r>
          </w:p>
        </w:tc>
        <w:tc>
          <w:tcPr>
            <w:tcW w:w="201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Иные необходимые для предоставления социальной услуги положения</w:t>
            </w:r>
          </w:p>
        </w:tc>
      </w:tr>
      <w:tr w:rsidR="00434DA2" w:rsidTr="00A032A6">
        <w:tc>
          <w:tcPr>
            <w:tcW w:w="60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3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4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59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14" w:type="dxa"/>
          </w:tcPr>
          <w:p w:rsidR="00434DA2" w:rsidRDefault="00434DA2" w:rsidP="00A032A6">
            <w:pPr>
              <w:pStyle w:val="ConsPlusNormal"/>
              <w:jc w:val="center"/>
            </w:pPr>
            <w:r>
              <w:t>8</w:t>
            </w:r>
          </w:p>
        </w:tc>
      </w:tr>
      <w:tr w:rsidR="00434DA2" w:rsidTr="00A032A6">
        <w:tc>
          <w:tcPr>
            <w:tcW w:w="21211" w:type="dxa"/>
            <w:gridSpan w:val="8"/>
          </w:tcPr>
          <w:p w:rsidR="00434DA2" w:rsidRDefault="00434DA2" w:rsidP="00A032A6">
            <w:pPr>
              <w:pStyle w:val="ConsPlusNormal"/>
              <w:jc w:val="center"/>
              <w:outlineLvl w:val="2"/>
            </w:pPr>
            <w:r>
              <w:t>1. Социально-бытовые услуги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на дом продуктов питания, горячих обедов, промышленных товаров первой необходимости, средств санитарии и гигиены, средств ухода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2 раз в неделю (продолжительность - не более 40 минут за одно посещение). Суммарный вес доставляемых продуктов, товаров не должен превышать 7 килограммов за одно посещение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социального обслуживания населения (далее - комплексные центры) - 69,08; в негосударственных (коммерческих и некоммерческих) организациях социального обслуживания, оказывающих социальные услуги гражданам в форме социального обслуживания на дому (далее - негосударственные организации, оказывающие социальные услуги на дому), - 56,63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своевременное приобретение продуктов питания и товаров за счет средств получателей социальных услуг. Приобретаемые продукты питания должны соответствовать установленным срокам годности. По приобретенным продуктам и товарам получателям социальных услуг предоставляются чеки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социальной услуги (далее также - услуга)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(степень решения материальных или финансовых проблем получателя социальной услуги), оцениваемая непосредственным контролем результатов выполнения услуги (далее - материальная результативность);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- нематериальная </w:t>
            </w:r>
            <w:r>
              <w:lastRenderedPageBreak/>
              <w:t xml:space="preserve">(степень улучшения </w:t>
            </w:r>
            <w:proofErr w:type="spellStart"/>
            <w:r>
              <w:t>психоэмоционального</w:t>
            </w:r>
            <w:proofErr w:type="spellEnd"/>
            <w:r>
              <w:t>, физического состояния получателя социальной услуги, решения его правовых, бытовых и других проблем в результате взаимодействия с исполнителем услуги), оцениваемая косвенным методом, в том числе путем проведения социальных опросов, при этом должен быть обеспечен приоритет получателя социальной услуги в оценке качества услуги (далее - нематериальная результативность)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13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4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5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6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7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18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9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обеспечении книгами, газетами, журналами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предусматривает покупку необходимых книг, газет, журналов по просьбе получателя социальных услуг, доставку книг из библиотеки и обратно, оформление подписки на периодические издания. Предоставляется не более 1 раза в неделю (продолжительность - не </w:t>
            </w:r>
            <w:r>
              <w:lastRenderedPageBreak/>
              <w:t>более 40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- 69,08; в негосударственных организациях, оказывающих социальные услуги на дому, - 56,63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должна удовлетворять </w:t>
            </w:r>
            <w:proofErr w:type="spellStart"/>
            <w:r>
              <w:t>социокультурные</w:t>
            </w:r>
            <w:proofErr w:type="spellEnd"/>
            <w:r>
              <w:t xml:space="preserve"> и духовные запросы получателей социальных услуг и способствовать расширению их общего и культурного кругозора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результативность </w:t>
            </w:r>
            <w:r>
              <w:lastRenderedPageBreak/>
              <w:t>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20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1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2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3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4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5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6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Помощь в приготовлении пищи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включает в себя мытье, очистку, нарезку овощей, мяса, рыбы. Предоставляется не более 2 раз в неделю (продолжительность - не более 40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- 69,08; в негосударственных организациях, оказывающих социальные услуги на дому, - 56,63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оказание социальной услуги должно осуществляться с соблюдением санитарно-гигиенических норм и правил. При оказании социальной услуги используются продукты и кухонные принадлежности получателя социальных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27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8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9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30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31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32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33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предусматривает кормление больных получателей социальных услуг, которые не могут самостоятельно принимать пищу. В </w:t>
            </w:r>
            <w:r>
              <w:lastRenderedPageBreak/>
              <w:t>отделениях социального обслуживания на дому граждан пожилого возраста и инвалидов предоставляется не более 3 раз в неделю (продолжительность - не более 10 минут за одно посещение). В специализированных отделениях социально-медицинского обслуживания на дому граждан пожилого возраста и инвалидов предоставляется не более 3 раз в неделю (продолжительность - не более 10 минут за одно посещение), а для нуждающихся в ежедневной посторонней помощи - не более 7 раз в неделю (продолжительность - не более 30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в срок, определенный индивидуальной программой получателя </w:t>
            </w:r>
            <w:r>
              <w:lastRenderedPageBreak/>
              <w:t>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в комплексных центрах - 17,27 (при продолжительности не более 10 минут за одно посещение) и 51,81 для </w:t>
            </w:r>
            <w:r>
              <w:lastRenderedPageBreak/>
              <w:t>нуждающихся в ежедневной посторонней помощи (при продолжительности не более 30 минут за одно посещение); в негосударственных организациях, оказывающих социальные услуги на дому, - 14,16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социальная услуга оказывается при состояниях, связанных с временной или полной потерей способности к самообслуживанию, гражданам, </w:t>
            </w:r>
            <w:r>
              <w:lastRenderedPageBreak/>
              <w:t>признанным нуждающимися в ежедневном уходе. Процедура выполняется с максимальной аккуратностью и осторожностью без причинения какого-либо вреда здоровью получателя социальных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полнота предоставления услуги в соответствии с требованиями федерального и </w:t>
            </w:r>
            <w:r>
              <w:lastRenderedPageBreak/>
              <w:t>областного законодательства и ее своевременность; 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13.08.2019 </w:t>
            </w:r>
            <w:hyperlink r:id="rId34" w:history="1">
              <w:r>
                <w:rPr>
                  <w:color w:val="0000FF"/>
                </w:rPr>
                <w:t>N 474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31.12.2019 </w:t>
            </w:r>
            <w:hyperlink r:id="rId35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Предоставление социально-бытовых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предусматривает такие действия, как встать с постели, лечь в постель, одеться и раздеться, умыться, принять ванну (сходить в баню), принять пищу, пить, пользоваться туалетом или судном, сменить абсорбирующее белье, передвигаться по дому и вне дома, ухаживать за зубами или зубными протезами, пользоваться очками или слуховыми аппаратами, стричь ногти, мужчинам - брить бороду и </w:t>
            </w:r>
            <w:r>
              <w:lastRenderedPageBreak/>
              <w:t>усы.</w:t>
            </w:r>
            <w:proofErr w:type="gramEnd"/>
            <w:r>
              <w:t xml:space="preserve"> В отделениях социального обслуживания на дому граждан пожилого возраста и инвалидов предоставляется 1 раз в неделю (продолжительность - не более 20 минут за одно посещение). В специализированных отделениях социально-медицинского обслуживания на дому граждан пожилого возраста и инвалидов предоставляется 1 раз в неделю (продолжительность - не более 20 минут за одно посещение), а для нуждающихся в ежедневной посторонней помощи - не более 7 раз в неделю (продолжительность - не более 35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в комплексных центрах - 34,54 (при продолжительности не более 20 минут за одно посещение) и 60,45 для нуждающихся в ежедневной посторонней помощи (при продолжительности не более 35 минут за одно посещение для нуждающихся в ежедневной посторонней помощи); в негосударственных организациях, оказывающих </w:t>
            </w:r>
            <w:r>
              <w:lastRenderedPageBreak/>
              <w:t>социальные услуги на дому, - 28,31</w:t>
            </w:r>
            <w:proofErr w:type="gramEnd"/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должна предоставляться своевременно, квалифицированно и качественно, способствовать улучшению здоровья и самочувствия получателя социальной услуги, устранить неприятные ощущения дискомфорта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 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получателю социальных услуг создавать условия для оказания социальных услуг, в том числе организовать рабочее место поставщику социальных услуг (обеспечить свободный доступ к </w:t>
            </w:r>
            <w:r>
              <w:lastRenderedPageBreak/>
              <w:t>местонахождению получателя социальных услуг и выполнению требуемых манипуляций)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13.08.2019 </w:t>
            </w:r>
            <w:hyperlink r:id="rId36" w:history="1">
              <w:r>
                <w:rPr>
                  <w:color w:val="0000FF"/>
                </w:rPr>
                <w:t>N 474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31.12.2019 </w:t>
            </w:r>
            <w:hyperlink r:id="rId37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предусматривает снятие показаний с приборов учета, оформление квитанций на оплату жилья, коммунальных услуг, услуг связи, сбор документов на оформление субсидий на оплату жилого помещения и коммунальных услуг и доставку указанных документов по назначению, оплату жилищно-коммунальных услуг и услуг связи. Предоставляется не более 2 раз в месяц (продолжительность - не </w:t>
            </w:r>
            <w:r>
              <w:lastRenderedPageBreak/>
              <w:t>более 40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- 69,08; в негосударственных организациях, оказывающих социальные услуги на дому, - 56,63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обеспечить своевременность оплаты жилищно-коммунальных услуг и услуг связи. После осуществления оплаты жилищно-коммунальных услуг и услуг связи получателю социальных услуг предоставляются квитанции об оплате указанных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38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39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40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41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42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43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44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суммарный вес вещей за одно посещение не должен превышать 5 килограммов. Предоставляется не более 2 раз в месяц (продолжительность - не более 60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- 103,62; в негосударственных организациях, оказывающих социальные услуги на дому, - 84,94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социальная услуга предоставляется в случае наличия на территории </w:t>
            </w:r>
            <w:proofErr w:type="gramStart"/>
            <w:r>
              <w:t>проживания получателя социальных услуг организаций бытового обслуживания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45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13.04.2016 </w:t>
            </w:r>
            <w:hyperlink r:id="rId46" w:history="1">
              <w:r>
                <w:rPr>
                  <w:color w:val="0000FF"/>
                </w:rPr>
                <w:t>N 212</w:t>
              </w:r>
            </w:hyperlink>
            <w:r>
              <w:t xml:space="preserve">, от 04.12.2017 </w:t>
            </w:r>
            <w:hyperlink r:id="rId47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48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49" w:history="1">
              <w:r>
                <w:rPr>
                  <w:color w:val="0000FF"/>
                </w:rPr>
                <w:t>N 525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28.12.2018 </w:t>
            </w:r>
            <w:hyperlink r:id="rId50" w:history="1">
              <w:r>
                <w:rPr>
                  <w:color w:val="0000FF"/>
                </w:rPr>
                <w:t>N 969</w:t>
              </w:r>
            </w:hyperlink>
            <w:r>
              <w:t xml:space="preserve">, от 28.02.2019 </w:t>
            </w:r>
            <w:hyperlink r:id="rId51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52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Содействие в обеспечении топливом (для проживающих в жилых помещениях без центрального отопления и (или) водоснабжения), включая его покупку и доставку за счет средств получателя социальных услуг, топка печей, обеспечение </w:t>
            </w:r>
            <w:r>
              <w:lastRenderedPageBreak/>
              <w:t>водой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содействие в обеспечении топливом, включая его покупку и доставку, предоставляется не более 1 раза в год (продолжительность - не более 30 минут за одно посещение) и предусматривает оформление заказа на приобретение топлива и его доставку, а также </w:t>
            </w:r>
            <w:proofErr w:type="gramStart"/>
            <w:r>
              <w:t>контроль за</w:t>
            </w:r>
            <w:proofErr w:type="gramEnd"/>
            <w:r>
              <w:t xml:space="preserve"> </w:t>
            </w:r>
            <w:r>
              <w:lastRenderedPageBreak/>
              <w:t>его исполнением;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топка печей предоставляется не более 2 раз в неделю (продолжительность - не более 40 минут за одно посещение). Предусматривается доставка топлива (дров - не более 1 мешка или угля - не более 2 ведер) от места его нахождения;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обеспечение водой предоставляется не более 2 раз в неделю (продолжительность - не более 40 минут за одно посещение). Предусматривается доставка воды (не более 30 литров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в комплексных центрах - 189,97, в том числе: 51,81 - содействие в обеспечении топливом, 69,08 - топка печей, 69,08 - обеспечение водой; в негосударственных организациях, оказывающих социальные услуги на дому, - 155,73, в том числе: 42,47 - </w:t>
            </w:r>
            <w:r>
              <w:lastRenderedPageBreak/>
              <w:t>содействие в обеспечении топливом, 56,63 - топка печей, 56,63 - обеспечение водой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социальная услуга предоставляется в случае, если получатель социальных услуг проживает в жилье без центрального отопления и (или) без центрального водоснабжения.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Топка печей осуществляется до первой закладки дров в печь после </w:t>
            </w:r>
            <w:r>
              <w:lastRenderedPageBreak/>
              <w:t>растопки.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При доставке воды из источника централизованного водоснабжения или колодца (скважины) используется тара получателя социальных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результативность </w:t>
            </w:r>
            <w:r>
              <w:lastRenderedPageBreak/>
              <w:t>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53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54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55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56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57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58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59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подачу заявки на ремонт жилых помещений (если жилье находится на балансе жилищно-эксплуатационной организации), поиск организаций, осуществляющих ремонтно-строительные работы, по объявлениям в средствах массовой информации и т.д. Предоставляется не более 1 раза в год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обеспечивает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- нематериальная </w:t>
            </w:r>
            <w:r>
              <w:lastRenderedPageBreak/>
              <w:t>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60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61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62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63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64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65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66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Уборка жилых помещений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подметание и вытирание пыли, мытье пола, вынос бытовых отходов.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1 раза в неделю (продолжительность - не более 90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- 155,43; в негосударственных организациях, оказывающих социальные услуги на дому, - 127,41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уборке подлежит жилая комната получателя социальных услуг независимо от ее квадратуры и наличия других комнат в доме или квартире. В случае совместного проживания получателя социальных услуг в одной комнате с другими членами семьи (не состоящими на социальном обслуживании) уборка проводится вокруг кровати получателя социальных услуг. При уборке жилого помещения должны соблюдаться техника безопасности и противопожарной безопасности, санитарно-гигиенические требования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67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68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69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70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71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72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73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Обеспечение кратковременного присмотра за детьми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присмотр за детьми получателя социальных услуг. Предоставляется не более 1 раза в неделю (продолжительность - 30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- 51,81; в негосударственных организациях, оказывающих социальные услуги на дому, - 42,47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>должна</w:t>
            </w:r>
            <w:proofErr w:type="gramEnd"/>
            <w:r>
              <w:t xml:space="preserve"> в 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полнота предоставления услуги в соответствии с требованиями федерального и областного законодательства и ее </w:t>
            </w:r>
            <w:r>
              <w:lastRenderedPageBreak/>
              <w:t>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74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75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76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77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78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79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80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приобретение необходимых продовольственных и промышленных товаров, содействие в решении вопросов оплаты жилья и коммунально-бытовых услуг, возможности пользования телефонной связью и почтовыми услугами. Предоставляется не более 2 раз в месяц (продолжительность - не более 35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- 60,45; в негосударственных организациях, оказывающих социальные услуги на дому, - 49,55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удовлетворять потребности получателя социальных услуг в решении вопросов в сфере торгового, коммунально-бытового обслуживания, связи и других услуг, оказываемых населению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81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82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83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84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85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86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87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1.13.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получении санитарно-гигиенических услуг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сопровождение в баню, парикмахерскую и обратно;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при необходимости - организацию проведения санитарной обработки получателя социальных услуг, его жилого помещения. Предоставляется не более 2 раз в месяц (продолжительность - 20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в срок, определенный индивидуальной </w:t>
            </w:r>
            <w:r>
              <w:lastRenderedPageBreak/>
              <w:t>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в комплексных центрах - 34,54; в негосударственных </w:t>
            </w:r>
            <w:r>
              <w:lastRenderedPageBreak/>
              <w:t>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должна предоставляться с максимальной аккуратностью и </w:t>
            </w:r>
            <w:r>
              <w:lastRenderedPageBreak/>
              <w:t>осторожностью, без причинения какого-либо вреда получателю социальных услуг и учитывать его физическое и психическое состояние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полнота предоставления услуги в соответствии с </w:t>
            </w:r>
            <w:r>
              <w:lastRenderedPageBreak/>
              <w:t>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88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89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90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91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92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93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94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1.14.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Оказание помощи в написании и прочтении писем, отправка за счет средств получателя социальных услуг почтовой корреспонденции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помощь получателю социальных услуг в написании и прочтении писем, отправку за счет средств получателя социальных услуг почтовой корреспонденции.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1 раза в неделю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при написании и прочтении писем должна быть обеспечена конфиденциальность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95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13.04.2016 </w:t>
            </w:r>
            <w:hyperlink r:id="rId96" w:history="1">
              <w:r>
                <w:rPr>
                  <w:color w:val="0000FF"/>
                </w:rPr>
                <w:t>N 212</w:t>
              </w:r>
            </w:hyperlink>
            <w:r>
              <w:t xml:space="preserve">, от 04.12.2017 </w:t>
            </w:r>
            <w:hyperlink r:id="rId97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98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99" w:history="1">
              <w:r>
                <w:rPr>
                  <w:color w:val="0000FF"/>
                </w:rPr>
                <w:t>N 525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от 28.12.2018 </w:t>
            </w:r>
            <w:hyperlink r:id="rId100" w:history="1">
              <w:r>
                <w:rPr>
                  <w:color w:val="0000FF"/>
                </w:rPr>
                <w:t>N 969</w:t>
              </w:r>
            </w:hyperlink>
            <w:r>
              <w:t xml:space="preserve">, от 28.02.2019 </w:t>
            </w:r>
            <w:hyperlink r:id="rId101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02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1.15.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оказании ритуальных услуг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предоставляется через специализированную службу по вопросам похоронного дела при отсутств</w:t>
            </w:r>
            <w:proofErr w:type="gramStart"/>
            <w:r>
              <w:t>ии у у</w:t>
            </w:r>
            <w:proofErr w:type="gramEnd"/>
            <w:r>
              <w:t>мершего гражданина родственников или их нежелании организовать погребение.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Продолжительность предоставления социальной услуги - не более 90 минут за одно посещение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- 155,43; в негосударственных организациях, оказывающих социальные услуги на дому, - 127,41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должна обеспечить достойное погребение </w:t>
            </w:r>
            <w:proofErr w:type="gramStart"/>
            <w:r>
              <w:t>умершего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103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04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05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06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07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31.12.2019 </w:t>
            </w:r>
            <w:hyperlink r:id="rId108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c>
          <w:tcPr>
            <w:tcW w:w="21211" w:type="dxa"/>
            <w:gridSpan w:val="8"/>
          </w:tcPr>
          <w:p w:rsidR="00434DA2" w:rsidRDefault="00434DA2" w:rsidP="00A032A6">
            <w:pPr>
              <w:pStyle w:val="ConsPlusNormal"/>
              <w:jc w:val="center"/>
              <w:outlineLvl w:val="2"/>
            </w:pPr>
            <w:r>
              <w:t>2. Социально-медицинские услуги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>предусматривает осуществление записи на прием к врачу, вызов врача на дом, получение рецептов у врача на лекарственные препараты и изделия медицинского назначения, оказание содействия в получении страхового медицинского полиса, зубопротезной и протезно-ортопедической помощи, а также вызов "Скорой медицинской помощи", сопровождение нуждающегося получателя социальных услуг в медицинскую организацию, расположенную по месту жительства получателя социальной услуги, и обратно.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Предоставляется не более 1 раза в 2 месяца (продолжительность - не более 60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- 103,62; в негосударственных организациях, оказывающих социальные услуги на дому, - 84,94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предоставляться своевременно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109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13.04.2016 </w:t>
            </w:r>
            <w:hyperlink r:id="rId110" w:history="1">
              <w:r>
                <w:rPr>
                  <w:color w:val="0000FF"/>
                </w:rPr>
                <w:t>N 212</w:t>
              </w:r>
            </w:hyperlink>
            <w:r>
              <w:t xml:space="preserve">, от 04.12.2017 </w:t>
            </w:r>
            <w:hyperlink r:id="rId111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12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13" w:history="1">
              <w:r>
                <w:rPr>
                  <w:color w:val="0000FF"/>
                </w:rPr>
                <w:t>N 525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28.12.2018 </w:t>
            </w:r>
            <w:hyperlink r:id="rId114" w:history="1">
              <w:r>
                <w:rPr>
                  <w:color w:val="0000FF"/>
                </w:rPr>
                <w:t>N 969</w:t>
              </w:r>
            </w:hyperlink>
            <w:r>
              <w:t xml:space="preserve">, от 28.02.2019 </w:t>
            </w:r>
            <w:hyperlink r:id="rId115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16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лекарств, осуществление перевязок, инъекций по назначению врача/фельдшера и др.)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включает в себя действия по измерению температуры тела получателя социальных услуг, его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лекарств, осуществление перевязок, инъекций по назначению врача/фельдшера и другое.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3 раз в неделю (продолжительность - не более 15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- 25,91; в негосударственных организациях, оказывающих социальные услуги на дому, - 21,23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предоставляться с максимальной аккуратностью и осторожностью, без причинения какого-либо вреда получателю социальных услуг. Социальная услуга предоставляется при возникновении у получателя социальных услуг временных проблем со здоровьем, не требующих госпитализации в медицинскую организацию, или при необходимости получения дополнительной информации о состоянии здоровья получателя социальных услуг и в соответствии с назначением врача/фельдшера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117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18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19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20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21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122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23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проведении или проведение оздоровительных и (или) лечебно-оздоровительных мероприятий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предусматривает организацию прогулки, содействие в проведении оздоровительной гимнастики, медицинской реабилитации, предусмотренной индивидуальной </w:t>
            </w:r>
            <w:r>
              <w:lastRenderedPageBreak/>
              <w:t>программой реабилитации, и другое.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врача. Предоставляется не более 1 раза в неделю (продолжительность - не более 60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- 103,62; в негосударственных организациях, оказывающих социальные услуги на дому, - 84,94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должна предоставляться с максимальной аккуратностью и осторожностью, без причинения какого-либо вреда получателю социальных услуг и учитывать его </w:t>
            </w:r>
            <w:r>
              <w:lastRenderedPageBreak/>
              <w:t>физическое и психическое состояние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полнота предоставления услуги в соответствии с требованиями федерального и областного </w:t>
            </w:r>
            <w:r>
              <w:lastRenderedPageBreak/>
              <w:t>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124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25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26" w:history="1">
              <w:r>
                <w:rPr>
                  <w:color w:val="0000FF"/>
                </w:rPr>
                <w:t>N 925</w:t>
              </w:r>
            </w:hyperlink>
            <w:r>
              <w:t xml:space="preserve">, от 28.12.2018 </w:t>
            </w:r>
            <w:hyperlink r:id="rId127" w:history="1">
              <w:r>
                <w:rPr>
                  <w:color w:val="0000FF"/>
                </w:rPr>
                <w:t>N 969</w:t>
              </w:r>
            </w:hyperlink>
            <w:r>
              <w:t xml:space="preserve">, от 28.02.2019 </w:t>
            </w:r>
            <w:hyperlink r:id="rId128" w:history="1">
              <w:r>
                <w:rPr>
                  <w:color w:val="0000FF"/>
                </w:rPr>
                <w:t>N 88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31.12.2019 </w:t>
            </w:r>
            <w:hyperlink r:id="rId129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получении зубопротезной и протезно-ортопедической помощи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предусматривает сопровождение в медицинскую организацию и обратно, помощь в заказе протезно-ортопедического изделия, </w:t>
            </w:r>
            <w:proofErr w:type="gramStart"/>
            <w:r>
              <w:t>контроль за</w:t>
            </w:r>
            <w:proofErr w:type="gramEnd"/>
            <w:r>
              <w:t xml:space="preserve"> его доставкой, при необходимости - доставку. Предоставляется не более 1 раза в год (продолжительность - 20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быть осуществлена в соответствии с практическими потребностями получателя социальных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130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31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32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33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34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135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36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2.5.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систематическое наблюдение за получателями социальных услуг, своевременное выявление отклонений в состоянии их здоровья. Предоставляется не более 2 раз в неделю (продолжительность - не более 10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- 17,27; в негосударственных организациях, оказывающих социальные услуги на дому, - 14,16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способствовать своевременному оказанию получателям социальных услуг социально-медицинской помощи и поддержки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137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13.04.2016 </w:t>
            </w:r>
            <w:hyperlink r:id="rId138" w:history="1">
              <w:r>
                <w:rPr>
                  <w:color w:val="0000FF"/>
                </w:rPr>
                <w:t>N 212</w:t>
              </w:r>
            </w:hyperlink>
            <w:r>
              <w:t xml:space="preserve">, от 04.12.2017 </w:t>
            </w:r>
            <w:hyperlink r:id="rId139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40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41" w:history="1">
              <w:r>
                <w:rPr>
                  <w:color w:val="0000FF"/>
                </w:rPr>
                <w:t>N 525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28.12.2018 </w:t>
            </w:r>
            <w:hyperlink r:id="rId142" w:history="1">
              <w:r>
                <w:rPr>
                  <w:color w:val="0000FF"/>
                </w:rPr>
                <w:t>N 969</w:t>
              </w:r>
            </w:hyperlink>
            <w:r>
              <w:t xml:space="preserve">, от 28.02.2019 </w:t>
            </w:r>
            <w:hyperlink r:id="rId143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44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проведении медико-социальной экспертизы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предоставляется по медицинским показаниям и предусматривает контроль сроков очередного освидетельствования, сопровождение получателя социальной услуги к месту проведения медико-социальной экспертизы и обратно, сбор необходимых документов. Предоставляется не более 1 раза в год (продолжительность - не более 70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- 120,89; в негосударственных организациях, оказывающих социальные услуги на дому, - 99,10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должна обеспечить своевременное посещение получателем социальных услуг соответствующих специалистов и сбор всех документов, необходимых для комплексной оценки состояния его организма на основе анализа клинико-функциональных, социально-бытовых, профессионально-трудовых, психологических данных </w:t>
            </w:r>
            <w:proofErr w:type="spellStart"/>
            <w:r>
              <w:t>освидетельствуемого</w:t>
            </w:r>
            <w:proofErr w:type="spellEnd"/>
            <w:r>
              <w:t xml:space="preserve"> с использованием классификаций и критериев, разрабатываемых и утверждаемых в установленном </w:t>
            </w:r>
            <w:r>
              <w:lastRenderedPageBreak/>
              <w:t>законодательством Российской Федерации порядке</w:t>
            </w:r>
            <w:proofErr w:type="gramEnd"/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полнота предоставления услуги в соответствии с требованиями федерального и областного законодательства и ее своевременность; 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145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46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47" w:history="1">
              <w:r>
                <w:rPr>
                  <w:color w:val="0000FF"/>
                </w:rPr>
                <w:t>N 925</w:t>
              </w:r>
            </w:hyperlink>
            <w:r>
              <w:t xml:space="preserve">, от 28.12.2018 </w:t>
            </w:r>
            <w:hyperlink r:id="rId148" w:history="1">
              <w:r>
                <w:rPr>
                  <w:color w:val="0000FF"/>
                </w:rPr>
                <w:t>N 969</w:t>
              </w:r>
            </w:hyperlink>
            <w:r>
              <w:t xml:space="preserve">, от 28.02.2019 </w:t>
            </w:r>
            <w:hyperlink r:id="rId149" w:history="1">
              <w:r>
                <w:rPr>
                  <w:color w:val="0000FF"/>
                </w:rPr>
                <w:t>N 88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31.12.2019 </w:t>
            </w:r>
            <w:hyperlink r:id="rId150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предусматривает содействие в оформлении необходимых документов, доставку средств ухода и технических средств реабилитации или </w:t>
            </w:r>
            <w:proofErr w:type="gramStart"/>
            <w:r>
              <w:t>контроль за</w:t>
            </w:r>
            <w:proofErr w:type="gramEnd"/>
            <w:r>
              <w:t xml:space="preserve"> их доставкой, осуществляется за счет средств получателя социальной услуги или в рамках индивидуальной программы реабилитации. Предоставляется не более 1 раза в год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>призвана</w:t>
            </w:r>
            <w:proofErr w:type="gramEnd"/>
            <w:r>
              <w:t xml:space="preserve"> обеспечивать потребности получателей социальных услуг в получении средств ухода и технических средств реабилитации и их использовании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151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52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53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54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55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156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57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обеспечении лекарственными препаратами для медицинского применения и медицинскими изделиями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получение у лечащего врача соответствующих рецептов;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- приобретение за счет получателя социальных услуг и доставку лекарственных препаратов для медицинского применения и медицинских изделий на дом </w:t>
            </w:r>
            <w:r>
              <w:lastRenderedPageBreak/>
              <w:t>получателя социальных услуг;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разъяснение получателю социальных услуг способа применения и дозы доставленных лека</w:t>
            </w:r>
            <w:proofErr w:type="gramStart"/>
            <w:r>
              <w:t>рств в стр</w:t>
            </w:r>
            <w:proofErr w:type="gramEnd"/>
            <w:r>
              <w:t>огом соответствии с предписанием врача.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1 раза в неделю (продолжительность - не более 35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- 60,45; в негосударственных организациях, оказывающих социальные услуги на дому, - 49,55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социальная услуга призвана обеспечивать своевременное приобретение за счет средств получателя социальных услуг и доставку лекарственных препаратов для медицинского применения и медицинских изделий.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Лекарственные препараты для </w:t>
            </w:r>
            <w:r>
              <w:lastRenderedPageBreak/>
              <w:t>медицинского применения и медицинские изделия приобретаются в аптеках, находящихся на территории проживания получателя социальных услуг.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Лекарственные препараты для медицинского применения, которые необходимо получать в специализированных аптеках, приобретаются в ближайшей к месту проживания получателя социальных услуг специализированной аптеке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результативность </w:t>
            </w:r>
            <w:r>
              <w:lastRenderedPageBreak/>
              <w:t>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158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59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60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61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62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163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64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1 раза в неделю (продолжительность - 15 минут за одно посещение) и включает в себя вопросы 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- 25,91; в негосударственных организациях, оказывающих социальные услуги на дому, - 21,23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165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66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67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68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69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170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71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c>
          <w:tcPr>
            <w:tcW w:w="21211" w:type="dxa"/>
            <w:gridSpan w:val="8"/>
          </w:tcPr>
          <w:p w:rsidR="00434DA2" w:rsidRDefault="00434DA2" w:rsidP="00A032A6">
            <w:pPr>
              <w:pStyle w:val="ConsPlusNormal"/>
              <w:jc w:val="center"/>
              <w:outlineLvl w:val="2"/>
            </w:pPr>
            <w:r>
              <w:t>3. Социально-психологические услуги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получение информации от получателя социальных услуг о его проблемах,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проблем. Предоставляется не более 1 раза в месяц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способствовать налаживанию межличностных взаимоотношений получателей социальных услуг с близкими и другими значимыми для них людьми. Услуга может предоставляться штатным психологом учреждения (организации) социального обслуживания либо иным психологом, осуществляющим свою деятельность на территории проживания получателя социальных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172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73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74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75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76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177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78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беседы, общение, выслушивание, подбадривание, мотивацию к активности, психологическую поддержку жизненного тонуса получателя социальных услуг.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1 раза в неделю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призвана укреплять психическое здоровье получателя социальных услуг, повышать </w:t>
            </w:r>
            <w:proofErr w:type="spellStart"/>
            <w:r>
              <w:t>стрессоустойчивость</w:t>
            </w:r>
            <w:proofErr w:type="spellEnd"/>
            <w:r>
              <w:t xml:space="preserve"> и психическую защищенность и должна обеспечивать действенную психологическую поддержку, веру в собственные силы, поднятие жизненного тонуса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результативность (эффективность) </w:t>
            </w:r>
            <w:r>
              <w:lastRenderedPageBreak/>
              <w:t>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179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13.04.2016 </w:t>
            </w:r>
            <w:hyperlink r:id="rId180" w:history="1">
              <w:r>
                <w:rPr>
                  <w:color w:val="0000FF"/>
                </w:rPr>
                <w:t>N 212</w:t>
              </w:r>
            </w:hyperlink>
            <w:r>
              <w:t xml:space="preserve">, от 04.12.2017 </w:t>
            </w:r>
            <w:hyperlink r:id="rId181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82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83" w:history="1">
              <w:r>
                <w:rPr>
                  <w:color w:val="0000FF"/>
                </w:rPr>
                <w:t>N 525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28.12.2018 </w:t>
            </w:r>
            <w:hyperlink r:id="rId184" w:history="1">
              <w:r>
                <w:rPr>
                  <w:color w:val="0000FF"/>
                </w:rPr>
                <w:t>N 969</w:t>
              </w:r>
            </w:hyperlink>
            <w:r>
              <w:t xml:space="preserve">, от 28.02.2019 </w:t>
            </w:r>
            <w:hyperlink r:id="rId185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86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посещение получателей социальных услуг, находящихся в медицинских организациях, оказывающих медицинскую помощь в стационарных условиях. Предоставляется не более 2 раз в неделю (продолжительность - 15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- 25,91; в негосударственных организациях, оказывающих социальные услуги на дому, - 21,23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при посещении получателя социальных услуг должны проводиться беседы, выслушивание, подбадривание, обеспечивающие действенную психологическую поддержку, веру в собственные силы, поднятие жизненного тонуса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187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88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89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90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91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192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193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предусматривает систематическое наблюдение за получателем социальной услуги для выявления ситуации психологического дискомфорта, конфликтных и других </w:t>
            </w:r>
            <w:r>
              <w:lastRenderedPageBreak/>
              <w:t>ситуаций. Предоставляется не более 1 раза в месяц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обеспечивает своевременное оказание получателям социальных услуг необходимой социально-психологической помощи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полнота предоставления услуги в соответствии с требованиями федерального и областного </w:t>
            </w:r>
            <w:r>
              <w:lastRenderedPageBreak/>
              <w:t>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194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195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196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197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198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199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00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консультирование получателей социальных услуг по интересующим их проблемам в целях содействия в мобилизации их духовных, физических, интеллектуальных ресурсов для выхода из кризисной ситуации. Предоставляется не более 1 раза в месяц (продолжительность - не более 30 минут)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- 51,81; в негосударственных организациях, оказывающих социальные услуги на дому, - 42,47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осуществляться анонимно, в том числе с использованием телефона доверия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201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02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03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04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05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06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07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c>
          <w:tcPr>
            <w:tcW w:w="21211" w:type="dxa"/>
            <w:gridSpan w:val="8"/>
          </w:tcPr>
          <w:p w:rsidR="00434DA2" w:rsidRDefault="00434DA2" w:rsidP="00A032A6">
            <w:pPr>
              <w:pStyle w:val="ConsPlusNormal"/>
              <w:jc w:val="center"/>
              <w:outlineLvl w:val="2"/>
            </w:pPr>
            <w:r>
              <w:t>4. Социально-педагогические услуги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4.1.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включает в себя консультирование, отработку практических навыков. Предоставляется не более 2 раз в год (продолжительность - не более 30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- 51,81; в негосударственных организациях, оказывающих социальные услуги на дому, - 42,47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при наличии у получателя социальной услуги родственников, которые могут осуществлять за ним уход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208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09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10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11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12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13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14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включает в себя консультирование, отработку практических навыков. Предоставляется не более 4 раз в год (продолжительность - не более 45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- 77,72; в негосударственных организациях, оказывающих социальные услуги на дому, - 63,70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осуществляется специалистом, который имеет педагогическое образование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215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16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17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18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19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20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21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c>
          <w:tcPr>
            <w:tcW w:w="21211" w:type="dxa"/>
            <w:gridSpan w:val="8"/>
          </w:tcPr>
          <w:p w:rsidR="00434DA2" w:rsidRDefault="00434DA2" w:rsidP="00A032A6">
            <w:pPr>
              <w:pStyle w:val="ConsPlusNormal"/>
              <w:jc w:val="center"/>
              <w:outlineLvl w:val="2"/>
            </w:pPr>
            <w:r>
              <w:t>5. Социально-трудовые услуги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выявление проблем получателя социальных услуг, информирование о возможностях трудоустройства, оказание помощи в поиске и выборе места и характера работы, в том числе через государственную службу занятости населения. Предоставляется не более 1 раза в год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обеспечивать потребность получателя социальных услуг в трудоустройстве в соответствии с его способностями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222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23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24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25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26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27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28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 и физическими возможностями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подбор перечня профессий с учетом индивидуальной программы реабилитации, видов и форм обучения, содействие в оформлении необходимых документов. Предоставляется не более 2 раз в год (продолжительность - не более 30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- 51,81; в негосударственных организациях, оказывающих социальные услуги на дому, - 42,47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обеспечивать потребность получателя социальных услуг в получении образования и (или) квалификации в соответствии с его способностями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результативность (эффективность) </w:t>
            </w:r>
            <w:r>
              <w:lastRenderedPageBreak/>
              <w:t>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229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30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31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32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33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34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35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c>
          <w:tcPr>
            <w:tcW w:w="21211" w:type="dxa"/>
            <w:gridSpan w:val="8"/>
          </w:tcPr>
          <w:p w:rsidR="00434DA2" w:rsidRDefault="00434DA2" w:rsidP="00A032A6">
            <w:pPr>
              <w:pStyle w:val="ConsPlusNormal"/>
              <w:jc w:val="center"/>
              <w:outlineLvl w:val="2"/>
            </w:pPr>
            <w:r>
              <w:t>6. Социально-правовые услуги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Консультирование по социально-правовым вопросам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дачу разъяснений получателю социальных услуг по вопросам, касающимся гражданского, жилищного, трудового, пенсионного, уголовного законодательства, а также охраны его прав, свобод и законных интересов, обеспечение получателей социальных услуг информационно-методическими материалами по указанным вопросам.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4 раз в год (продолжительность - не более 30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- 51,81; в негосударственных организациях, оказывающих социальные услуги на дому, - 42,47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услуга призвана давать получателям социальных услуг полное представление об интересующих их законодательных актах и правах в затрагиваемых вопросах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236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37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38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39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40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41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42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предусматривает оказание помощи получателю социальных услуг в оформлении различных документов </w:t>
            </w:r>
            <w:r>
              <w:lastRenderedPageBreak/>
              <w:t>(удостоверяющих личность, документов на получение положенных по законодательству мер социальной поддержки, пенсий, пособий, на решение других вопросов социальной реабилитации), включающей в себя разработку и направление в соответствующие организации указанных документов, обеспечение контроля за их прохождением, предоставление разъяснений получателю социальных услуг содержания необходимых документов, а также выполнение необходимых действий для восстановления</w:t>
            </w:r>
            <w:proofErr w:type="gramEnd"/>
            <w:r>
              <w:t xml:space="preserve"> утраченных получателем социальных услуг документов. Предоставляется не более 4 раз в год (продолжительность - не более 40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в срок, определенный индивидуальной программой </w:t>
            </w:r>
            <w:r>
              <w:lastRenderedPageBreak/>
              <w:t>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в комплексных центрах - 69,08; в негосударственных организациях, оказывающих </w:t>
            </w:r>
            <w:r>
              <w:lastRenderedPageBreak/>
              <w:t>социальные услуги на дому, - 56,63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обеспечивает содействие в подготовке и направлении в соответствующие организации </w:t>
            </w:r>
            <w:r>
              <w:lastRenderedPageBreak/>
              <w:t>необходимых документов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полнота предоставления услуги в соответствии с требованиями </w:t>
            </w:r>
            <w:r>
              <w:lastRenderedPageBreak/>
              <w:t>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243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13.04.2016 </w:t>
            </w:r>
            <w:hyperlink r:id="rId244" w:history="1">
              <w:r>
                <w:rPr>
                  <w:color w:val="0000FF"/>
                </w:rPr>
                <w:t>N 212</w:t>
              </w:r>
            </w:hyperlink>
            <w:r>
              <w:t xml:space="preserve">, от 04.12.2017 </w:t>
            </w:r>
            <w:hyperlink r:id="rId245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46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47" w:history="1">
              <w:r>
                <w:rPr>
                  <w:color w:val="0000FF"/>
                </w:rPr>
                <w:t>N 525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28.12.2018 </w:t>
            </w:r>
            <w:hyperlink r:id="rId248" w:history="1">
              <w:r>
                <w:rPr>
                  <w:color w:val="0000FF"/>
                </w:rPr>
                <w:t>N 969</w:t>
              </w:r>
            </w:hyperlink>
            <w:r>
              <w:t xml:space="preserve">, от 28.02.2019 </w:t>
            </w:r>
            <w:hyperlink r:id="rId249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50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Оказание помощи в получении юридических услуг, в том числе бесплатной юридической помощи в соответствии с федеральным и областным законодательством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содействие в приглашении юриста, нотариуса на дом, сопровождение в юридическую консультацию, к нотариусу и обратно.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Предоставляется не более 4 раз в год (продолжительность - не более </w:t>
            </w:r>
            <w:r>
              <w:lastRenderedPageBreak/>
              <w:t>30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- 51,81; в негосударственных организациях, оказывающих социальные услуги на дому, - 42,47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содействует в получении своевременной и квалифицированной юридической помощи в решении вопросов, интересующих получателей социальных услуг, в подготовке и направлении в соответствующие </w:t>
            </w:r>
            <w:r>
              <w:lastRenderedPageBreak/>
              <w:t xml:space="preserve">организации необходимых документов, обеспечивает сопровождение получателя социальных услуг в указанные организации, если в этом возникает необходимость, </w:t>
            </w:r>
            <w:proofErr w:type="gramStart"/>
            <w:r>
              <w:t>контроль за</w:t>
            </w:r>
            <w:proofErr w:type="gramEnd"/>
            <w:r>
              <w:t xml:space="preserve"> прохождением документов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251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52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53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54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55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56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57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6.4.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деятельность по предупреждению нарушения личных неимущественных и имущественных прав получателя социальной услуги, восстановлению его нарушенных прав, представлению интересов получателя социальных услуг в отношениях с любыми физическими и юридическими лицами.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1 раза в год (продолжительность - не более 30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- 51,81; в негосударственных организациях, оказывающих социальные услуги на дому, - 42,47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обеспечить своевременное полное квалифицированное и эффективное оказание помощи получателю социальных услуг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258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59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60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61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62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63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64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6.5.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Содействие в получении получателями социальных услуг мер социальной поддержки, </w:t>
            </w:r>
            <w:r>
              <w:lastRenderedPageBreak/>
              <w:t>установленных федеральным и областным законодательством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предусматривает содействие в сборе необходимых документов и доставку их в соответствующие </w:t>
            </w:r>
            <w:r>
              <w:lastRenderedPageBreak/>
              <w:t>организации, сопровождение получателя социальных услуг в организации, предоставляющие меры социальной поддержки, и обратно.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4 раз в год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в срок, определенный индивидуальной программой </w:t>
            </w:r>
            <w:r>
              <w:lastRenderedPageBreak/>
              <w:t>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в комплексных центрах - 34,54; в негосударственных организациях, оказывающих </w:t>
            </w:r>
            <w:r>
              <w:lastRenderedPageBreak/>
              <w:t>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должна обеспечить своевременное полное квалифицированное и эффективное оказание помощи в </w:t>
            </w:r>
            <w:r>
              <w:lastRenderedPageBreak/>
              <w:t>решении вопросов, интересующих получателей социальных услуг, удовлетворение их запросов и потребностей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полнота предоставления услуги в соответствии с требованиями </w:t>
            </w:r>
            <w:r>
              <w:lastRenderedPageBreak/>
              <w:t>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265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66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67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68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69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70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71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6.6.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Оказание помощи при решении вопросов пенсионного обеспечения, получения полагающихся алиментов и предоставления социальных выплат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организации, осуществляющие предоставление социальных выплат, сопровождение получателя социальных услуг в указанные организации. Предоставляется не более 4 раз в год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должна обеспечить содействие в подготовке и направлении в соответствующие организации необходимых документов, сопровождение получателя социальных услуг в указанные организации (если в этом имеется необходимость), </w:t>
            </w:r>
            <w:proofErr w:type="gramStart"/>
            <w:r>
              <w:t>контроль за</w:t>
            </w:r>
            <w:proofErr w:type="gramEnd"/>
            <w:r>
              <w:t xml:space="preserve"> прохождением документов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272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73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74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75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76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77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78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c>
          <w:tcPr>
            <w:tcW w:w="21211" w:type="dxa"/>
            <w:gridSpan w:val="8"/>
          </w:tcPr>
          <w:p w:rsidR="00434DA2" w:rsidRDefault="00434DA2" w:rsidP="00A032A6">
            <w:pPr>
              <w:pStyle w:val="ConsPlusNormal"/>
              <w:jc w:val="center"/>
              <w:outlineLvl w:val="2"/>
            </w:pPr>
            <w: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обучение получателей социальных услуг пользованию средствами ухода и техническими средствами реабилитации. Предоставляется не более 4 раз в год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развить у получателей социальных услуг практические навыки, умения самостоятельно пользоваться средствами ухода и техническими средствами реабилитации, способствовать максимально возможному восстановлению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279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80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81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82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83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84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85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предоставляется в соответствии с индивидуальными программами реабилитации и предусматривает: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проведение активирующей терапии;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проведение комплекса реабилитационных мероприятий по восстановлению личностного и социального статуса получателя социальных услуг;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- содействие в проведении протезирования и </w:t>
            </w:r>
            <w:proofErr w:type="spellStart"/>
            <w:r>
              <w:t>ортезирования</w:t>
            </w:r>
            <w:proofErr w:type="spellEnd"/>
            <w:r>
              <w:t>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- проведение лечебной </w:t>
            </w:r>
            <w:r>
              <w:lastRenderedPageBreak/>
              <w:t>физкультуры, массажа и других реабилитационных мероприятий (при наличии лицензии);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организацию занятий физкультурой и спортом (при отсутствии медицинских противопоказаний). Предоставляется не более 1 раза в год (продолжительность - 2 часа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- 207,24; в негосударственных организациях, оказывающих социальные услуги на дому, - 169,88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обеспечивать своевременное выполнение рекомендаций, предусмотренных индивидуальными программами реабилитации инвалидов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- нематериальная </w:t>
            </w:r>
            <w:r>
              <w:lastRenderedPageBreak/>
              <w:t>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Администрации Смоленской области от 29.12.2015 </w:t>
            </w:r>
            <w:hyperlink r:id="rId286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87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88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89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90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291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92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самоконтролю и другим формам общественной деятельности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проведение мероприятий по овладению навыками самообслуживания, выполнения элементарных жизненных бытовых операций (приготовление пищи, уборка помещения, стирка и штопка белья, уход за одеждой и обувью, правильное расходование имеющихся финансовых средств и т.д.), поведения в быту и общественных местах, самоконтролю и другим формам общественной деятельности.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4 раз в год (продолжительность - не более 30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- 51,81; в негосударственных организациях, оказывающих социальные услуги на дому, - 42,47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 xml:space="preserve">призвана способствовать улучшению взаимоотношений с окружающими, </w:t>
            </w:r>
            <w:proofErr w:type="spellStart"/>
            <w:r>
              <w:t>адаптированию</w:t>
            </w:r>
            <w:proofErr w:type="spellEnd"/>
            <w:r>
              <w:t xml:space="preserve"> к существующей среде обитания, развивает способность у получателей социальных услуг правильного и осознанного владения навыками самообслуживания, выполнения элементарных жизненных бытовых операций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293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294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295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296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297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 xml:space="preserve">от 28.02.2019 </w:t>
            </w:r>
            <w:hyperlink r:id="rId298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299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lastRenderedPageBreak/>
              <w:t>7.4.</w:t>
            </w:r>
          </w:p>
        </w:tc>
        <w:tc>
          <w:tcPr>
            <w:tcW w:w="327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63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предусматривает оказание помощи в приобретении элементарных навыков компьютерной грамотности.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Предоставляется не более 1 раза в год (продолжительность - не более 20 минут за одно посещение)</w:t>
            </w:r>
          </w:p>
        </w:tc>
        <w:tc>
          <w:tcPr>
            <w:tcW w:w="234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срок, определенный индивидуальной программой получателя социальных услуг</w:t>
            </w:r>
          </w:p>
        </w:tc>
        <w:tc>
          <w:tcPr>
            <w:tcW w:w="3288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в комплексных центрах - 34,54; в негосударственных организациях, оказывающих социальные услуги на дому, - 28,31</w:t>
            </w:r>
          </w:p>
        </w:tc>
        <w:tc>
          <w:tcPr>
            <w:tcW w:w="3559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должна способствовать повышению уровня компьютерной грамотности и обучению получателей социальных услуг использованию информационных ресурсов, снятию барьеров в общении, расширению зоны общения</w:t>
            </w:r>
          </w:p>
        </w:tc>
        <w:tc>
          <w:tcPr>
            <w:tcW w:w="249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r>
              <w:t>полнота предоставления услуги в соответствии с требованиями федерального и областного законодательства и ее своевременность;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результативность (эффективность) предоставления услуги: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материальная результативность;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>- нематериальная результативность</w:t>
            </w:r>
          </w:p>
        </w:tc>
        <w:tc>
          <w:tcPr>
            <w:tcW w:w="2014" w:type="dxa"/>
            <w:tcBorders>
              <w:bottom w:val="nil"/>
            </w:tcBorders>
          </w:tcPr>
          <w:p w:rsidR="00434DA2" w:rsidRDefault="00434DA2" w:rsidP="00A032A6">
            <w:pPr>
              <w:pStyle w:val="ConsPlusNormal"/>
            </w:pPr>
          </w:p>
        </w:tc>
      </w:tr>
      <w:tr w:rsidR="00434DA2" w:rsidTr="00A032A6">
        <w:tblPrEx>
          <w:tblBorders>
            <w:insideH w:val="nil"/>
          </w:tblBorders>
        </w:tblPrEx>
        <w:tc>
          <w:tcPr>
            <w:tcW w:w="21211" w:type="dxa"/>
            <w:gridSpan w:val="8"/>
            <w:tcBorders>
              <w:top w:val="nil"/>
            </w:tcBorders>
          </w:tcPr>
          <w:p w:rsidR="00434DA2" w:rsidRDefault="00434DA2" w:rsidP="00A032A6">
            <w:pPr>
              <w:pStyle w:val="ConsPlusNormal"/>
              <w:jc w:val="both"/>
            </w:pPr>
            <w:proofErr w:type="gramStart"/>
            <w:r>
              <w:t xml:space="preserve">(в ред. постановлений Администрации Смоленской области от 29.12.2015 </w:t>
            </w:r>
            <w:hyperlink r:id="rId300" w:history="1">
              <w:r>
                <w:rPr>
                  <w:color w:val="0000FF"/>
                </w:rPr>
                <w:t>N 900</w:t>
              </w:r>
            </w:hyperlink>
            <w:r>
              <w:t>,</w:t>
            </w:r>
            <w:proofErr w:type="gramEnd"/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04.12.2017 </w:t>
            </w:r>
            <w:hyperlink r:id="rId301" w:history="1">
              <w:r>
                <w:rPr>
                  <w:color w:val="0000FF"/>
                </w:rPr>
                <w:t>N 811</w:t>
              </w:r>
            </w:hyperlink>
            <w:r>
              <w:t xml:space="preserve">, от 27.12.2017 </w:t>
            </w:r>
            <w:hyperlink r:id="rId302" w:history="1">
              <w:r>
                <w:rPr>
                  <w:color w:val="0000FF"/>
                </w:rPr>
                <w:t>N 925</w:t>
              </w:r>
            </w:hyperlink>
            <w:r>
              <w:t xml:space="preserve">, от 09.08.2018 </w:t>
            </w:r>
            <w:hyperlink r:id="rId303" w:history="1">
              <w:r>
                <w:rPr>
                  <w:color w:val="0000FF"/>
                </w:rPr>
                <w:t>N 525</w:t>
              </w:r>
            </w:hyperlink>
            <w:r>
              <w:t xml:space="preserve">, от 28.12.2018 </w:t>
            </w:r>
            <w:hyperlink r:id="rId304" w:history="1">
              <w:r>
                <w:rPr>
                  <w:color w:val="0000FF"/>
                </w:rPr>
                <w:t>N 969</w:t>
              </w:r>
            </w:hyperlink>
            <w:r>
              <w:t>,</w:t>
            </w:r>
          </w:p>
          <w:p w:rsidR="00434DA2" w:rsidRDefault="00434DA2" w:rsidP="00A032A6">
            <w:pPr>
              <w:pStyle w:val="ConsPlusNormal"/>
              <w:jc w:val="both"/>
            </w:pPr>
            <w:r>
              <w:t xml:space="preserve">от 28.02.2019 </w:t>
            </w:r>
            <w:hyperlink r:id="rId305" w:history="1">
              <w:r>
                <w:rPr>
                  <w:color w:val="0000FF"/>
                </w:rPr>
                <w:t>N 88</w:t>
              </w:r>
            </w:hyperlink>
            <w:r>
              <w:t xml:space="preserve">, от 31.12.2019 </w:t>
            </w:r>
            <w:hyperlink r:id="rId306" w:history="1">
              <w:r>
                <w:rPr>
                  <w:color w:val="0000FF"/>
                </w:rPr>
                <w:t>N 870</w:t>
              </w:r>
            </w:hyperlink>
            <w:r>
              <w:t>)</w:t>
            </w:r>
          </w:p>
        </w:tc>
      </w:tr>
    </w:tbl>
    <w:p w:rsidR="00434DA2" w:rsidRDefault="00434DA2" w:rsidP="00434DA2">
      <w:pPr>
        <w:sectPr w:rsidR="00434D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4DA2" w:rsidRDefault="00434DA2" w:rsidP="00434DA2">
      <w:pPr>
        <w:pStyle w:val="ConsPlusNormal"/>
        <w:jc w:val="both"/>
      </w:pPr>
    </w:p>
    <w:p w:rsidR="00434DA2" w:rsidRDefault="00434DA2" w:rsidP="00434DA2">
      <w:pPr>
        <w:pStyle w:val="ConsPlusNormal"/>
        <w:jc w:val="both"/>
      </w:pPr>
    </w:p>
    <w:p w:rsidR="00434DA2" w:rsidRDefault="00434DA2" w:rsidP="00434DA2">
      <w:pPr>
        <w:pStyle w:val="ConsPlusNormal"/>
        <w:jc w:val="both"/>
      </w:pPr>
    </w:p>
    <w:p w:rsidR="006A350A" w:rsidRDefault="006A350A"/>
    <w:sectPr w:rsidR="006A350A" w:rsidSect="00A86AB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DA2"/>
    <w:rsid w:val="00087380"/>
    <w:rsid w:val="00434DA2"/>
    <w:rsid w:val="006A350A"/>
    <w:rsid w:val="00E5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4D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4D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4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4D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4D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4D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5CCD15DB2A864E5CEA337C6D1A9614A81A9EE99D7BA2DB1775615A239B62395FF13DBCFBB862413BA10550D0CC300FC9B6C41ADD9A3BC66A81419AFUAJ" TargetMode="External"/><Relationship Id="rId299" Type="http://schemas.openxmlformats.org/officeDocument/2006/relationships/hyperlink" Target="consultantplus://offline/ref=D5CCD15DB2A864E5CEA337C6D1A9614A81A9EE99D1B22DB57A5F48A831EF2F97F81C84D8BCCF2812BA105609029C05E98A344DA5CEBDBD79B4161BF9A9U8J" TargetMode="External"/><Relationship Id="rId303" Type="http://schemas.openxmlformats.org/officeDocument/2006/relationships/hyperlink" Target="consultantplus://offline/ref=D5CCD15DB2A864E5CEA337C6D1A9614A81A9EE99D9BA2EB07D5615A239B62395FF13DBCFBB862413BA10530A0CC300FC9B6C41ADD9A3BC66A81419AFUAJ" TargetMode="External"/><Relationship Id="rId21" Type="http://schemas.openxmlformats.org/officeDocument/2006/relationships/hyperlink" Target="consultantplus://offline/ref=D5CCD15DB2A864E5CEA337C6D1A9614A81A9EE99D9B72EB57F5615A239B62395FF13DBCFBB862413BA10570C0CC300FC9B6C41ADD9A3BC66A81419AFUAJ" TargetMode="External"/><Relationship Id="rId42" Type="http://schemas.openxmlformats.org/officeDocument/2006/relationships/hyperlink" Target="consultantplus://offline/ref=D5CCD15DB2A864E5CEA337C6D1A9614A81A9EE99D1B32FB57A5448A831EF2F97F81C84D8BCCF2812BA10560D029C05E98A344DA5CEBDBD79B4161BF9A9U8J" TargetMode="External"/><Relationship Id="rId63" Type="http://schemas.openxmlformats.org/officeDocument/2006/relationships/hyperlink" Target="consultantplus://offline/ref=D5CCD15DB2A864E5CEA337C6D1A9614A81A9EE99D9BA2EB07D5615A239B62395FF13DBCFBB862413BA10570A0CC300FC9B6C41ADD9A3BC66A81419AFUAJ" TargetMode="External"/><Relationship Id="rId84" Type="http://schemas.openxmlformats.org/officeDocument/2006/relationships/hyperlink" Target="consultantplus://offline/ref=D5CCD15DB2A864E5CEA337C6D1A9614A81A9EE99D9BA2EB07D5615A239B62395FF13DBCFBB862413BA1057050CC300FC9B6C41ADD9A3BC66A81419AFUAJ" TargetMode="External"/><Relationship Id="rId138" Type="http://schemas.openxmlformats.org/officeDocument/2006/relationships/hyperlink" Target="consultantplus://offline/ref=D5CCD15DB2A864E5CEA337C6D1A9614A81A9EE99D8B328B77B5615A239B62395FF13DBCFBB862413BA10570E0CC300FC9B6C41ADD9A3BC66A81419AFUAJ" TargetMode="External"/><Relationship Id="rId159" Type="http://schemas.openxmlformats.org/officeDocument/2006/relationships/hyperlink" Target="consultantplus://offline/ref=D5CCD15DB2A864E5CEA337C6D1A9614A81A9EE99D9B72EB57F5615A239B62395FF13DBCFBB862413BA10550E0CC300FC9B6C41ADD9A3BC66A81419AFUAJ" TargetMode="External"/><Relationship Id="rId170" Type="http://schemas.openxmlformats.org/officeDocument/2006/relationships/hyperlink" Target="consultantplus://offline/ref=D5CCD15DB2A864E5CEA337C6D1A9614A81A9EE99D1B328B3765548A831EF2F97F81C84D8BCCF2812BA10560F079C05E98A344DA5CEBDBD79B4161BF9A9U8J" TargetMode="External"/><Relationship Id="rId191" Type="http://schemas.openxmlformats.org/officeDocument/2006/relationships/hyperlink" Target="consultantplus://offline/ref=D5CCD15DB2A864E5CEA337C6D1A9614A81A9EE99D1B32FB57A5448A831EF2F97F81C84D8BCCF2812BA10560F0F9C05E98A344DA5CEBDBD79B4161BF9A9U8J" TargetMode="External"/><Relationship Id="rId205" Type="http://schemas.openxmlformats.org/officeDocument/2006/relationships/hyperlink" Target="consultantplus://offline/ref=D5CCD15DB2A864E5CEA337C6D1A9614A81A9EE99D1B32FB57A5448A831EF2F97F81C84D8BCCF2812BA105608079C05E98A344DA5CEBDBD79B4161BF9A9U8J" TargetMode="External"/><Relationship Id="rId226" Type="http://schemas.openxmlformats.org/officeDocument/2006/relationships/hyperlink" Target="consultantplus://offline/ref=D5CCD15DB2A864E5CEA337C6D1A9614A81A9EE99D1B32FB57A5448A831EF2F97F81C84D8BCCF2812BA105608029C05E98A344DA5CEBDBD79B4161BF9A9U8J" TargetMode="External"/><Relationship Id="rId247" Type="http://schemas.openxmlformats.org/officeDocument/2006/relationships/hyperlink" Target="consultantplus://offline/ref=D5CCD15DB2A864E5CEA337C6D1A9614A81A9EE99D9BA2EB07D5615A239B62395FF13DBCFBB862413BA10520B0CC300FC9B6C41ADD9A3BC66A81419AFUAJ" TargetMode="External"/><Relationship Id="rId107" Type="http://schemas.openxmlformats.org/officeDocument/2006/relationships/hyperlink" Target="consultantplus://offline/ref=D5CCD15DB2A864E5CEA337C6D1A9614A81A9EE99D1B32FB57A5448A831EF2F97F81C84D8BCCF2812BA10560E039C05E98A344DA5CEBDBD79B4161BF9A9U8J" TargetMode="External"/><Relationship Id="rId268" Type="http://schemas.openxmlformats.org/officeDocument/2006/relationships/hyperlink" Target="consultantplus://offline/ref=D5CCD15DB2A864E5CEA337C6D1A9614A81A9EE99D9BA2EB07D5615A239B62395FF13DBCFBB862413BA10530C0CC300FC9B6C41ADD9A3BC66A81419AFUAJ" TargetMode="External"/><Relationship Id="rId289" Type="http://schemas.openxmlformats.org/officeDocument/2006/relationships/hyperlink" Target="consultantplus://offline/ref=D5CCD15DB2A864E5CEA337C6D1A9614A81A9EE99D9BA2EB07D5615A239B62395FF13DBCFBB862413BA1053080CC300FC9B6C41ADD9A3BC66A81419AFUAJ" TargetMode="External"/><Relationship Id="rId11" Type="http://schemas.openxmlformats.org/officeDocument/2006/relationships/hyperlink" Target="consultantplus://offline/ref=D5CCD15DB2A864E5CEA337C6D1A9614A81A9EE99D1B32BB0775548A831EF2F97F81C84D8BCCF2812BA10560D069C05E98A344DA5CEBDBD79B4161BF9A9U8J" TargetMode="External"/><Relationship Id="rId32" Type="http://schemas.openxmlformats.org/officeDocument/2006/relationships/hyperlink" Target="consultantplus://offline/ref=D5CCD15DB2A864E5CEA337C6D1A9614A81A9EE99D1B328B3765548A831EF2F97F81C84D8BCCF2812BA10560C0E9C05E98A344DA5CEBDBD79B4161BF9A9U8J" TargetMode="External"/><Relationship Id="rId53" Type="http://schemas.openxmlformats.org/officeDocument/2006/relationships/hyperlink" Target="consultantplus://offline/ref=D5CCD15DB2A864E5CEA337C6D1A9614A81A9EE99D7BA2DB1775615A239B62395FF13DBCFBB862413BA1057050CC300FC9B6C41ADD9A3BC66A81419AFUAJ" TargetMode="External"/><Relationship Id="rId74" Type="http://schemas.openxmlformats.org/officeDocument/2006/relationships/hyperlink" Target="consultantplus://offline/ref=D5CCD15DB2A864E5CEA337C6D1A9614A81A9EE99D7BA2DB1775615A239B62395FF13DBCFBB862413BA10540E0CC300FC9B6C41ADD9A3BC66A81419AFUAJ" TargetMode="External"/><Relationship Id="rId128" Type="http://schemas.openxmlformats.org/officeDocument/2006/relationships/hyperlink" Target="consultantplus://offline/ref=D5CCD15DB2A864E5CEA337C6D1A9614A81A9EE99D1B328B3765548A831EF2F97F81C84D8BCCF2812BA10560E039C05E98A344DA5CEBDBD79B4161BF9A9U8J" TargetMode="External"/><Relationship Id="rId149" Type="http://schemas.openxmlformats.org/officeDocument/2006/relationships/hyperlink" Target="consultantplus://offline/ref=D5CCD15DB2A864E5CEA337C6D1A9614A81A9EE99D1B328B3765548A831EF2F97F81C84D8BCCF2812BA10560E009C05E98A344DA5CEBDBD79B4161BF9A9U8J" TargetMode="External"/><Relationship Id="rId5" Type="http://schemas.openxmlformats.org/officeDocument/2006/relationships/hyperlink" Target="consultantplus://offline/ref=D5CCD15DB2A864E5CEA337C6D1A9614A81A9EE99D8B328B77B5615A239B62395FF13DBCFBB862413BA1056090CC300FC9B6C41ADD9A3BC66A81419AFUAJ" TargetMode="External"/><Relationship Id="rId95" Type="http://schemas.openxmlformats.org/officeDocument/2006/relationships/hyperlink" Target="consultantplus://offline/ref=D5CCD15DB2A864E5CEA337C6D1A9614A81A9EE99D7BA2DB1775615A239B62395FF13DBCFBB862413BA10540B0CC300FC9B6C41ADD9A3BC66A81419AFUAJ" TargetMode="External"/><Relationship Id="rId160" Type="http://schemas.openxmlformats.org/officeDocument/2006/relationships/hyperlink" Target="consultantplus://offline/ref=D5CCD15DB2A864E5CEA337C6D1A9614A81A9EE99D9B725B47A5615A239B62395FF13DBCFBB862413BA10530F0CC300FC9B6C41ADD9A3BC66A81419AFUAJ" TargetMode="External"/><Relationship Id="rId181" Type="http://schemas.openxmlformats.org/officeDocument/2006/relationships/hyperlink" Target="consultantplus://offline/ref=D5CCD15DB2A864E5CEA337C6D1A9614A81A9EE99D9B72EB57F5615A239B62395FF13DBCFBB862413BA10550A0CC300FC9B6C41ADD9A3BC66A81419AFUAJ" TargetMode="External"/><Relationship Id="rId216" Type="http://schemas.openxmlformats.org/officeDocument/2006/relationships/hyperlink" Target="consultantplus://offline/ref=D5CCD15DB2A864E5CEA337C6D1A9614A81A9EE99D9B72EB57F5615A239B62395FF13DBCFBB862413BA10520E0CC300FC9B6C41ADD9A3BC66A81419AFUAJ" TargetMode="External"/><Relationship Id="rId237" Type="http://schemas.openxmlformats.org/officeDocument/2006/relationships/hyperlink" Target="consultantplus://offline/ref=D5CCD15DB2A864E5CEA337C6D1A9614A81A9EE99D9B72EB57F5615A239B62395FF13DBCFBB862413BA10520B0CC300FC9B6C41ADD9A3BC66A81419AFUAJ" TargetMode="External"/><Relationship Id="rId258" Type="http://schemas.openxmlformats.org/officeDocument/2006/relationships/hyperlink" Target="consultantplus://offline/ref=D5CCD15DB2A864E5CEA337C6D1A9614A81A9EE99D7BA2DB1775615A239B62395FF13DBCFBB862413BA10530B0CC300FC9B6C41ADD9A3BC66A81419AFUAJ" TargetMode="External"/><Relationship Id="rId279" Type="http://schemas.openxmlformats.org/officeDocument/2006/relationships/hyperlink" Target="consultantplus://offline/ref=D5CCD15DB2A864E5CEA337C6D1A9614A81A9EE99D7BA2DB1775615A239B62395FF13DBCFBB862413BA10500D0CC300FC9B6C41ADD9A3BC66A81419AFUAJ" TargetMode="External"/><Relationship Id="rId22" Type="http://schemas.openxmlformats.org/officeDocument/2006/relationships/hyperlink" Target="consultantplus://offline/ref=D5CCD15DB2A864E5CEA337C6D1A9614A81A9EE99D9B725B47A5615A239B62395FF13DBCFBB862413BA10570C0CC300FC9B6C41ADD9A3BC66A81419AFUAJ" TargetMode="External"/><Relationship Id="rId43" Type="http://schemas.openxmlformats.org/officeDocument/2006/relationships/hyperlink" Target="consultantplus://offline/ref=D5CCD15DB2A864E5CEA337C6D1A9614A81A9EE99D1B328B3765548A831EF2F97F81C84D8BCCF2812BA10560D059C05E98A344DA5CEBDBD79B4161BF9A9U8J" TargetMode="External"/><Relationship Id="rId64" Type="http://schemas.openxmlformats.org/officeDocument/2006/relationships/hyperlink" Target="consultantplus://offline/ref=D5CCD15DB2A864E5CEA337C6D1A9614A81A9EE99D1B32FB57A5448A831EF2F97F81C84D8BCCF2812BA10560D0F9C05E98A344DA5CEBDBD79B4161BF9A9U8J" TargetMode="External"/><Relationship Id="rId118" Type="http://schemas.openxmlformats.org/officeDocument/2006/relationships/hyperlink" Target="consultantplus://offline/ref=D5CCD15DB2A864E5CEA337C6D1A9614A81A9EE99D9B72EB57F5615A239B62395FF13DBCFBB862413BA10540A0CC300FC9B6C41ADD9A3BC66A81419AFUAJ" TargetMode="External"/><Relationship Id="rId139" Type="http://schemas.openxmlformats.org/officeDocument/2006/relationships/hyperlink" Target="consultantplus://offline/ref=D5CCD15DB2A864E5CEA337C6D1A9614A81A9EE99D9B72EB57F5615A239B62395FF13DBCFBB862413BA1054050CC300FC9B6C41ADD9A3BC66A81419AFUAJ" TargetMode="External"/><Relationship Id="rId290" Type="http://schemas.openxmlformats.org/officeDocument/2006/relationships/hyperlink" Target="consultantplus://offline/ref=D5CCD15DB2A864E5CEA337C6D1A9614A81A9EE99D1B32FB57A5448A831EF2F97F81C84D8BCCF2812BA105609019C05E98A344DA5CEBDBD79B4161BF9A9U8J" TargetMode="External"/><Relationship Id="rId304" Type="http://schemas.openxmlformats.org/officeDocument/2006/relationships/hyperlink" Target="consultantplus://offline/ref=D5CCD15DB2A864E5CEA337C6D1A9614A81A9EE99D1B32FB57A5448A831EF2F97F81C84D8BCCF2812BA1056090F9C05E98A344DA5CEBDBD79B4161BF9A9U8J" TargetMode="External"/><Relationship Id="rId85" Type="http://schemas.openxmlformats.org/officeDocument/2006/relationships/hyperlink" Target="consultantplus://offline/ref=D5CCD15DB2A864E5CEA337C6D1A9614A81A9EE99D1B32FB57A5448A831EF2F97F81C84D8BCCF2812BA10560E069C05E98A344DA5CEBDBD79B4161BF9A9U8J" TargetMode="External"/><Relationship Id="rId150" Type="http://schemas.openxmlformats.org/officeDocument/2006/relationships/hyperlink" Target="consultantplus://offline/ref=D5CCD15DB2A864E5CEA337C6D1A9614A81A9EE99D1B22DB57A5F48A831EF2F97F81C84D8BCCF2812BA10560E0E9C05E98A344DA5CEBDBD79B4161BF9A9U8J" TargetMode="External"/><Relationship Id="rId171" Type="http://schemas.openxmlformats.org/officeDocument/2006/relationships/hyperlink" Target="consultantplus://offline/ref=D5CCD15DB2A864E5CEA337C6D1A9614A81A9EE99D1B22DB57A5F48A831EF2F97F81C84D8BCCF2812BA10560F059C05E98A344DA5CEBDBD79B4161BF9A9U8J" TargetMode="External"/><Relationship Id="rId192" Type="http://schemas.openxmlformats.org/officeDocument/2006/relationships/hyperlink" Target="consultantplus://offline/ref=D5CCD15DB2A864E5CEA337C6D1A9614A81A9EE99D1B328B3765548A831EF2F97F81C84D8BCCF2812BA10560F039C05E98A344DA5CEBDBD79B4161BF9A9U8J" TargetMode="External"/><Relationship Id="rId206" Type="http://schemas.openxmlformats.org/officeDocument/2006/relationships/hyperlink" Target="consultantplus://offline/ref=D5CCD15DB2A864E5CEA337C6D1A9614A81A9EE99D1B328B3765548A831EF2F97F81C84D8BCCF2812BA10560F019C05E98A344DA5CEBDBD79B4161BF9A9U8J" TargetMode="External"/><Relationship Id="rId227" Type="http://schemas.openxmlformats.org/officeDocument/2006/relationships/hyperlink" Target="consultantplus://offline/ref=D5CCD15DB2A864E5CEA337C6D1A9614A81A9EE99D1B328B3765548A831EF2F97F81C84D8BCCF2812BA105608069C05E98A344DA5CEBDBD79B4161BF9A9U8J" TargetMode="External"/><Relationship Id="rId248" Type="http://schemas.openxmlformats.org/officeDocument/2006/relationships/hyperlink" Target="consultantplus://offline/ref=D5CCD15DB2A864E5CEA337C6D1A9614A81A9EE99D1B32FB57A5448A831EF2F97F81C84D8BCCF2812BA1056080E9C05E98A344DA5CEBDBD79B4161BF9A9U8J" TargetMode="External"/><Relationship Id="rId269" Type="http://schemas.openxmlformats.org/officeDocument/2006/relationships/hyperlink" Target="consultantplus://offline/ref=D5CCD15DB2A864E5CEA337C6D1A9614A81A9EE99D1B32FB57A5448A831EF2F97F81C84D8BCCF2812BA105609059C05E98A344DA5CEBDBD79B4161BF9A9U8J" TargetMode="External"/><Relationship Id="rId12" Type="http://schemas.openxmlformats.org/officeDocument/2006/relationships/hyperlink" Target="consultantplus://offline/ref=D5CCD15DB2A864E5CEA337C6D1A9614A81A9EE99D1B22DB57A5F48A831EF2F97F81C84D8BCCF2812BA10560C019C05E98A344DA5CEBDBD79B4161BF9A9U8J" TargetMode="External"/><Relationship Id="rId33" Type="http://schemas.openxmlformats.org/officeDocument/2006/relationships/hyperlink" Target="consultantplus://offline/ref=D5CCD15DB2A864E5CEA337C6D1A9614A81A9EE99D1B22DB57A5F48A831EF2F97F81C84D8BCCF2812BA10560D079C05E98A344DA5CEBDBD79B4161BF9A9U8J" TargetMode="External"/><Relationship Id="rId108" Type="http://schemas.openxmlformats.org/officeDocument/2006/relationships/hyperlink" Target="consultantplus://offline/ref=D5CCD15DB2A864E5CEA337C6D1A9614A81A9EE99D1B22DB57A5F48A831EF2F97F81C84D8BCCF2812BA10560E059C05E98A344DA5CEBDBD79B4161BF9A9U8J" TargetMode="External"/><Relationship Id="rId129" Type="http://schemas.openxmlformats.org/officeDocument/2006/relationships/hyperlink" Target="consultantplus://offline/ref=D5CCD15DB2A864E5CEA337C6D1A9614A81A9EE99D1B22DB57A5F48A831EF2F97F81C84D8BCCF2812BA10560E019C05E98A344DA5CEBDBD79B4161BF9A9U8J" TargetMode="External"/><Relationship Id="rId280" Type="http://schemas.openxmlformats.org/officeDocument/2006/relationships/hyperlink" Target="consultantplus://offline/ref=D5CCD15DB2A864E5CEA337C6D1A9614A81A9EE99D9B72EB57F5615A239B62395FF13DBCFBB862413BA1053080CC300FC9B6C41ADD9A3BC66A81419AFUAJ" TargetMode="External"/><Relationship Id="rId54" Type="http://schemas.openxmlformats.org/officeDocument/2006/relationships/hyperlink" Target="consultantplus://offline/ref=D5CCD15DB2A864E5CEA337C6D1A9614A81A9EE99D9B72EB57F5615A239B62395FF13DBCFBB862413BA10570A0CC300FC9B6C41ADD9A3BC66A81419AFUAJ" TargetMode="External"/><Relationship Id="rId75" Type="http://schemas.openxmlformats.org/officeDocument/2006/relationships/hyperlink" Target="consultantplus://offline/ref=D5CCD15DB2A864E5CEA337C6D1A9614A81A9EE99D9B72EB57F5615A239B62395FF13DBCFBB862413BA1057050CC300FC9B6C41ADD9A3BC66A81419AFUAJ" TargetMode="External"/><Relationship Id="rId96" Type="http://schemas.openxmlformats.org/officeDocument/2006/relationships/hyperlink" Target="consultantplus://offline/ref=D5CCD15DB2A864E5CEA337C6D1A9614A81A9EE99D8B328B77B5615A239B62395FF13DBCFBB862413BA1056050CC300FC9B6C41ADD9A3BC66A81419AFUAJ" TargetMode="External"/><Relationship Id="rId140" Type="http://schemas.openxmlformats.org/officeDocument/2006/relationships/hyperlink" Target="consultantplus://offline/ref=D5CCD15DB2A864E5CEA337C6D1A9614A81A9EE99D9B725B47A5615A239B62395FF13DBCFBB862413BA10520B0CC300FC9B6C41ADD9A3BC66A81419AFUAJ" TargetMode="External"/><Relationship Id="rId161" Type="http://schemas.openxmlformats.org/officeDocument/2006/relationships/hyperlink" Target="consultantplus://offline/ref=D5CCD15DB2A864E5CEA337C6D1A9614A81A9EE99D9BA2EB07D5615A239B62395FF13DBCFBB862413BA10550D0CC300FC9B6C41ADD9A3BC66A81419AFUAJ" TargetMode="External"/><Relationship Id="rId182" Type="http://schemas.openxmlformats.org/officeDocument/2006/relationships/hyperlink" Target="consultantplus://offline/ref=D5CCD15DB2A864E5CEA337C6D1A9614A81A9EE99D9B725B47A5615A239B62395FF13DBCFBB862413BA10500C0CC300FC9B6C41ADD9A3BC66A81419AFUAJ" TargetMode="External"/><Relationship Id="rId217" Type="http://schemas.openxmlformats.org/officeDocument/2006/relationships/hyperlink" Target="consultantplus://offline/ref=D5CCD15DB2A864E5CEA337C6D1A9614A81A9EE99D9B725B47A5615A239B62395FF13DBCFBB862413BA10510D0CC300FC9B6C41ADD9A3BC66A81419AFUAJ" TargetMode="External"/><Relationship Id="rId6" Type="http://schemas.openxmlformats.org/officeDocument/2006/relationships/hyperlink" Target="consultantplus://offline/ref=D5CCD15DB2A864E5CEA337C6D1A9614A81A9EE99D9B72EB57F5615A239B62395FF13DBCFBB862413BA10560A0CC300FC9B6C41ADD9A3BC66A81419AFUAJ" TargetMode="External"/><Relationship Id="rId238" Type="http://schemas.openxmlformats.org/officeDocument/2006/relationships/hyperlink" Target="consultantplus://offline/ref=D5CCD15DB2A864E5CEA337C6D1A9614A81A9EE99D9B725B47A5615A239B62395FF13DBCFBB862413BA1051050CC300FC9B6C41ADD9A3BC66A81419AFUAJ" TargetMode="External"/><Relationship Id="rId259" Type="http://schemas.openxmlformats.org/officeDocument/2006/relationships/hyperlink" Target="consultantplus://offline/ref=D5CCD15DB2A864E5CEA337C6D1A9614A81A9EE99D9B72EB57F5615A239B62395FF13DBCFBB862413BA10530C0CC300FC9B6C41ADD9A3BC66A81419AFUAJ" TargetMode="External"/><Relationship Id="rId23" Type="http://schemas.openxmlformats.org/officeDocument/2006/relationships/hyperlink" Target="consultantplus://offline/ref=D5CCD15DB2A864E5CEA337C6D1A9614A81A9EE99D9BA2EB07D5615A239B62395FF13DBCFBB862413BA1056050CC300FC9B6C41ADD9A3BC66A81419AFUAJ" TargetMode="External"/><Relationship Id="rId119" Type="http://schemas.openxmlformats.org/officeDocument/2006/relationships/hyperlink" Target="consultantplus://offline/ref=D5CCD15DB2A864E5CEA337C6D1A9614A81A9EE99D9B725B47A5615A239B62395FF13DBCFBB862413BA10520D0CC300FC9B6C41ADD9A3BC66A81419AFUAJ" TargetMode="External"/><Relationship Id="rId270" Type="http://schemas.openxmlformats.org/officeDocument/2006/relationships/hyperlink" Target="consultantplus://offline/ref=D5CCD15DB2A864E5CEA337C6D1A9614A81A9EE99D1B328B3765548A831EF2F97F81C84D8BCCF2812BA1056080F9C05E98A344DA5CEBDBD79B4161BF9A9U8J" TargetMode="External"/><Relationship Id="rId291" Type="http://schemas.openxmlformats.org/officeDocument/2006/relationships/hyperlink" Target="consultantplus://offline/ref=D5CCD15DB2A864E5CEA337C6D1A9614A81A9EE99D1B328B3765548A831EF2F97F81C84D8BCCF2812BA105609059C05E98A344DA5CEBDBD79B4161BF9A9U8J" TargetMode="External"/><Relationship Id="rId305" Type="http://schemas.openxmlformats.org/officeDocument/2006/relationships/hyperlink" Target="consultantplus://offline/ref=D5CCD15DB2A864E5CEA337C6D1A9614A81A9EE99D1B328B3765548A831EF2F97F81C84D8BCCF2812BA105609039C05E98A344DA5CEBDBD79B4161BF9A9U8J" TargetMode="External"/><Relationship Id="rId44" Type="http://schemas.openxmlformats.org/officeDocument/2006/relationships/hyperlink" Target="consultantplus://offline/ref=D5CCD15DB2A864E5CEA337C6D1A9614A81A9EE99D1B22DB57A5F48A831EF2F97F81C84D8BCCF2812BA10560D049C05E98A344DA5CEBDBD79B4161BF9A9U8J" TargetMode="External"/><Relationship Id="rId65" Type="http://schemas.openxmlformats.org/officeDocument/2006/relationships/hyperlink" Target="consultantplus://offline/ref=D5CCD15DB2A864E5CEA337C6D1A9614A81A9EE99D1B328B3765548A831EF2F97F81C84D8BCCF2812BA10560D029C05E98A344DA5CEBDBD79B4161BF9A9U8J" TargetMode="External"/><Relationship Id="rId86" Type="http://schemas.openxmlformats.org/officeDocument/2006/relationships/hyperlink" Target="consultantplus://offline/ref=D5CCD15DB2A864E5CEA337C6D1A9614A81A9EE99D1B328B3765548A831EF2F97F81C84D8BCCF2812BA10560D0F9C05E98A344DA5CEBDBD79B4161BF9A9U8J" TargetMode="External"/><Relationship Id="rId130" Type="http://schemas.openxmlformats.org/officeDocument/2006/relationships/hyperlink" Target="consultantplus://offline/ref=D5CCD15DB2A864E5CEA337C6D1A9614A81A9EE99D7BA2DB1775615A239B62395FF13DBCFBB862413BA10550F0CC300FC9B6C41ADD9A3BC66A81419AFUAJ" TargetMode="External"/><Relationship Id="rId151" Type="http://schemas.openxmlformats.org/officeDocument/2006/relationships/hyperlink" Target="consultantplus://offline/ref=D5CCD15DB2A864E5CEA337C6D1A9614A81A9EE99D7BA2DB1775615A239B62395FF13DBCFBB862413BA10550A0CC300FC9B6C41ADD9A3BC66A81419AFUAJ" TargetMode="External"/><Relationship Id="rId172" Type="http://schemas.openxmlformats.org/officeDocument/2006/relationships/hyperlink" Target="consultantplus://offline/ref=D5CCD15DB2A864E5CEA337C6D1A9614A81A9EE99D7BA2DB1775615A239B62395FF13DBCFBB862413BA10520C0CC300FC9B6C41ADD9A3BC66A81419AFUAJ" TargetMode="External"/><Relationship Id="rId193" Type="http://schemas.openxmlformats.org/officeDocument/2006/relationships/hyperlink" Target="consultantplus://offline/ref=D5CCD15DB2A864E5CEA337C6D1A9614A81A9EE99D1B22DB57A5F48A831EF2F97F81C84D8BCCF2812BA10560F019C05E98A344DA5CEBDBD79B4161BF9A9U8J" TargetMode="External"/><Relationship Id="rId207" Type="http://schemas.openxmlformats.org/officeDocument/2006/relationships/hyperlink" Target="consultantplus://offline/ref=D5CCD15DB2A864E5CEA337C6D1A9614A81A9EE99D1B22DB57A5F48A831EF2F97F81C84D8BCCF2812BA10560F0F9C05E98A344DA5CEBDBD79B4161BF9A9U8J" TargetMode="External"/><Relationship Id="rId228" Type="http://schemas.openxmlformats.org/officeDocument/2006/relationships/hyperlink" Target="consultantplus://offline/ref=D5CCD15DB2A864E5CEA337C6D1A9614A81A9EE99D1B22DB57A5F48A831EF2F97F81C84D8BCCF2812BA105608049C05E98A344DA5CEBDBD79B4161BF9A9U8J" TargetMode="External"/><Relationship Id="rId249" Type="http://schemas.openxmlformats.org/officeDocument/2006/relationships/hyperlink" Target="consultantplus://offline/ref=D5CCD15DB2A864E5CEA337C6D1A9614A81A9EE99D1B328B3765548A831EF2F97F81C84D8BCCF2812BA105608029C05E98A344DA5CEBDBD79B4161BF9A9U8J" TargetMode="External"/><Relationship Id="rId13" Type="http://schemas.openxmlformats.org/officeDocument/2006/relationships/hyperlink" Target="consultantplus://offline/ref=D5CCD15DB2A864E5CEA337C6D1A9614A81A9EE99D7BA2DB1775615A239B62395FF13DBCFBB862413BA10570E0CC300FC9B6C41ADD9A3BC66A81419AFUAJ" TargetMode="External"/><Relationship Id="rId109" Type="http://schemas.openxmlformats.org/officeDocument/2006/relationships/hyperlink" Target="consultantplus://offline/ref=D5CCD15DB2A864E5CEA337C6D1A9614A81A9EE99D7BA2DB1775615A239B62395FF13DBCFBB862413BA10550C0CC300FC9B6C41ADD9A3BC66A81419AFUAJ" TargetMode="External"/><Relationship Id="rId260" Type="http://schemas.openxmlformats.org/officeDocument/2006/relationships/hyperlink" Target="consultantplus://offline/ref=D5CCD15DB2A864E5CEA337C6D1A9614A81A9EE99D9B725B47A5615A239B62395FF13DBCFBB862413BA105E090CC300FC9B6C41ADD9A3BC66A81419AFUAJ" TargetMode="External"/><Relationship Id="rId281" Type="http://schemas.openxmlformats.org/officeDocument/2006/relationships/hyperlink" Target="consultantplus://offline/ref=D5CCD15DB2A864E5CEA337C6D1A9614A81A9EE99D9B725B47A5615A239B62395FF13DBCFBB862413BA105F0E0CC300FC9B6C41ADD9A3BC66A81419AFUAJ" TargetMode="External"/><Relationship Id="rId34" Type="http://schemas.openxmlformats.org/officeDocument/2006/relationships/hyperlink" Target="consultantplus://offline/ref=D5CCD15DB2A864E5CEA337C6D1A9614A81A9EE99D1B32BB0775548A831EF2F97F81C84D8BCCF2812BA10560D069C05E98A344DA5CEBDBD79B4161BF9A9U8J" TargetMode="External"/><Relationship Id="rId55" Type="http://schemas.openxmlformats.org/officeDocument/2006/relationships/hyperlink" Target="consultantplus://offline/ref=D5CCD15DB2A864E5CEA337C6D1A9614A81A9EE99D9B725B47A5615A239B62395FF13DBCFBB862413BA10540E0CC300FC9B6C41ADD9A3BC66A81419AFUAJ" TargetMode="External"/><Relationship Id="rId76" Type="http://schemas.openxmlformats.org/officeDocument/2006/relationships/hyperlink" Target="consultantplus://offline/ref=D5CCD15DB2A864E5CEA337C6D1A9614A81A9EE99D9B725B47A5615A239B62395FF13DBCFBB862413BA1054040CC300FC9B6C41ADD9A3BC66A81419AFUAJ" TargetMode="External"/><Relationship Id="rId97" Type="http://schemas.openxmlformats.org/officeDocument/2006/relationships/hyperlink" Target="consultantplus://offline/ref=D5CCD15DB2A864E5CEA337C6D1A9614A81A9EE99D9B72EB57F5615A239B62395FF13DBCFBB862413BA10540E0CC300FC9B6C41ADD9A3BC66A81419AFUAJ" TargetMode="External"/><Relationship Id="rId120" Type="http://schemas.openxmlformats.org/officeDocument/2006/relationships/hyperlink" Target="consultantplus://offline/ref=D5CCD15DB2A864E5CEA337C6D1A9614A81A9EE99D9BA2EB07D5615A239B62395FF13DBCFBB862413BA1054090CC300FC9B6C41ADD9A3BC66A81419AFUAJ" TargetMode="External"/><Relationship Id="rId141" Type="http://schemas.openxmlformats.org/officeDocument/2006/relationships/hyperlink" Target="consultantplus://offline/ref=D5CCD15DB2A864E5CEA337C6D1A9614A81A9EE99D9BA2EB07D5615A239B62395FF13DBCFBB862413BA1054040CC300FC9B6C41ADD9A3BC66A81419AFUAJ" TargetMode="External"/><Relationship Id="rId7" Type="http://schemas.openxmlformats.org/officeDocument/2006/relationships/hyperlink" Target="consultantplus://offline/ref=D5CCD15DB2A864E5CEA337C6D1A9614A81A9EE99D9B725B47A5615A239B62395FF13DBCFBB862413BA10560A0CC300FC9B6C41ADD9A3BC66A81419AFUAJ" TargetMode="External"/><Relationship Id="rId162" Type="http://schemas.openxmlformats.org/officeDocument/2006/relationships/hyperlink" Target="consultantplus://offline/ref=D5CCD15DB2A864E5CEA337C6D1A9614A81A9EE99D1B32FB57A5448A831EF2F97F81C84D8BCCF2812BA10560F049C05E98A344DA5CEBDBD79B4161BF9A9U8J" TargetMode="External"/><Relationship Id="rId183" Type="http://schemas.openxmlformats.org/officeDocument/2006/relationships/hyperlink" Target="consultantplus://offline/ref=D5CCD15DB2A864E5CEA337C6D1A9614A81A9EE99D9BA2EB07D5615A239B62395FF13DBCFBB862413BA1055090CC300FC9B6C41ADD9A3BC66A81419AFUAJ" TargetMode="External"/><Relationship Id="rId218" Type="http://schemas.openxmlformats.org/officeDocument/2006/relationships/hyperlink" Target="consultantplus://offline/ref=D5CCD15DB2A864E5CEA337C6D1A9614A81A9EE99D9BA2EB07D5615A239B62395FF13DBCFBB862413BA10520D0CC300FC9B6C41ADD9A3BC66A81419AFUAJ" TargetMode="External"/><Relationship Id="rId239" Type="http://schemas.openxmlformats.org/officeDocument/2006/relationships/hyperlink" Target="consultantplus://offline/ref=D5CCD15DB2A864E5CEA337C6D1A9614A81A9EE99D9BA2EB07D5615A239B62395FF13DBCFBB862413BA10520A0CC300FC9B6C41ADD9A3BC66A81419AFUAJ" TargetMode="External"/><Relationship Id="rId250" Type="http://schemas.openxmlformats.org/officeDocument/2006/relationships/hyperlink" Target="consultantplus://offline/ref=D5CCD15DB2A864E5CEA337C6D1A9614A81A9EE99D1B22DB57A5F48A831EF2F97F81C84D8BCCF2812BA105608009C05E98A344DA5CEBDBD79B4161BF9A9U8J" TargetMode="External"/><Relationship Id="rId271" Type="http://schemas.openxmlformats.org/officeDocument/2006/relationships/hyperlink" Target="consultantplus://offline/ref=D5CCD15DB2A864E5CEA337C6D1A9614A81A9EE99D1B22DB57A5F48A831EF2F97F81C84D8BCCF2812BA105609079C05E98A344DA5CEBDBD79B4161BF9A9U8J" TargetMode="External"/><Relationship Id="rId292" Type="http://schemas.openxmlformats.org/officeDocument/2006/relationships/hyperlink" Target="consultantplus://offline/ref=D5CCD15DB2A864E5CEA337C6D1A9614A81A9EE99D1B22DB57A5F48A831EF2F97F81C84D8BCCF2812BA105609039C05E98A344DA5CEBDBD79B4161BF9A9U8J" TargetMode="External"/><Relationship Id="rId306" Type="http://schemas.openxmlformats.org/officeDocument/2006/relationships/hyperlink" Target="consultantplus://offline/ref=D5CCD15DB2A864E5CEA337C6D1A9614A81A9EE99D1B22DB57A5F48A831EF2F97F81C84D8BCCF2812BA105609019C05E98A344DA5CEBDBD79B4161BF9A9U8J" TargetMode="External"/><Relationship Id="rId24" Type="http://schemas.openxmlformats.org/officeDocument/2006/relationships/hyperlink" Target="consultantplus://offline/ref=D5CCD15DB2A864E5CEA337C6D1A9614A81A9EE99D1B32FB57A5448A831EF2F97F81C84D8BCCF2812BA10560D069C05E98A344DA5CEBDBD79B4161BF9A9U8J" TargetMode="External"/><Relationship Id="rId40" Type="http://schemas.openxmlformats.org/officeDocument/2006/relationships/hyperlink" Target="consultantplus://offline/ref=D5CCD15DB2A864E5CEA337C6D1A9614A81A9EE99D9B725B47A5615A239B62395FF13DBCFBB862413BA1057040CC300FC9B6C41ADD9A3BC66A81419AFUAJ" TargetMode="External"/><Relationship Id="rId45" Type="http://schemas.openxmlformats.org/officeDocument/2006/relationships/hyperlink" Target="consultantplus://offline/ref=D5CCD15DB2A864E5CEA337C6D1A9614A81A9EE99D7BA2DB1775615A239B62395FF13DBCFBB862413BA1057040CC300FC9B6C41ADD9A3BC66A81419AFUAJ" TargetMode="External"/><Relationship Id="rId66" Type="http://schemas.openxmlformats.org/officeDocument/2006/relationships/hyperlink" Target="consultantplus://offline/ref=D5CCD15DB2A864E5CEA337C6D1A9614A81A9EE99D1B22DB57A5F48A831EF2F97F81C84D8BCCF2812BA10560D019C05E98A344DA5CEBDBD79B4161BF9A9U8J" TargetMode="External"/><Relationship Id="rId87" Type="http://schemas.openxmlformats.org/officeDocument/2006/relationships/hyperlink" Target="consultantplus://offline/ref=D5CCD15DB2A864E5CEA337C6D1A9614A81A9EE99D1B22DB57A5F48A831EF2F97F81C84D8BCCF2812BA10560D0E9C05E98A344DA5CEBDBD79B4161BF9A9U8J" TargetMode="External"/><Relationship Id="rId110" Type="http://schemas.openxmlformats.org/officeDocument/2006/relationships/hyperlink" Target="consultantplus://offline/ref=D5CCD15DB2A864E5CEA337C6D1A9614A81A9EE99D8B328B77B5615A239B62395FF13DBCFBB862413BA10570D0CC300FC9B6C41ADD9A3BC66A81419AFUAJ" TargetMode="External"/><Relationship Id="rId115" Type="http://schemas.openxmlformats.org/officeDocument/2006/relationships/hyperlink" Target="consultantplus://offline/ref=D5CCD15DB2A864E5CEA337C6D1A9614A81A9EE99D1B328B3765548A831EF2F97F81C84D8BCCF2812BA10560E059C05E98A344DA5CEBDBD79B4161BF9A9U8J" TargetMode="External"/><Relationship Id="rId131" Type="http://schemas.openxmlformats.org/officeDocument/2006/relationships/hyperlink" Target="consultantplus://offline/ref=D5CCD15DB2A864E5CEA337C6D1A9614A81A9EE99D9B72EB57F5615A239B62395FF13DBCFBB862413BA1054040CC300FC9B6C41ADD9A3BC66A81419AFUAJ" TargetMode="External"/><Relationship Id="rId136" Type="http://schemas.openxmlformats.org/officeDocument/2006/relationships/hyperlink" Target="consultantplus://offline/ref=D5CCD15DB2A864E5CEA337C6D1A9614A81A9EE99D1B22DB57A5F48A831EF2F97F81C84D8BCCF2812BA10560E009C05E98A344DA5CEBDBD79B4161BF9A9U8J" TargetMode="External"/><Relationship Id="rId157" Type="http://schemas.openxmlformats.org/officeDocument/2006/relationships/hyperlink" Target="consultantplus://offline/ref=D5CCD15DB2A864E5CEA337C6D1A9614A81A9EE99D1B22DB57A5F48A831EF2F97F81C84D8BCCF2812BA10560F079C05E98A344DA5CEBDBD79B4161BF9A9U8J" TargetMode="External"/><Relationship Id="rId178" Type="http://schemas.openxmlformats.org/officeDocument/2006/relationships/hyperlink" Target="consultantplus://offline/ref=D5CCD15DB2A864E5CEA337C6D1A9614A81A9EE99D1B22DB57A5F48A831EF2F97F81C84D8BCCF2812BA10560F039C05E98A344DA5CEBDBD79B4161BF9A9U8J" TargetMode="External"/><Relationship Id="rId301" Type="http://schemas.openxmlformats.org/officeDocument/2006/relationships/hyperlink" Target="consultantplus://offline/ref=D5CCD15DB2A864E5CEA337C6D1A9614A81A9EE99D9B72EB57F5615A239B62395FF13DBCFBB862413BA10530B0CC300FC9B6C41ADD9A3BC66A81419AFUAJ" TargetMode="External"/><Relationship Id="rId61" Type="http://schemas.openxmlformats.org/officeDocument/2006/relationships/hyperlink" Target="consultantplus://offline/ref=D5CCD15DB2A864E5CEA337C6D1A9614A81A9EE99D9B72EB57F5615A239B62395FF13DBCFBB862413BA10570B0CC300FC9B6C41ADD9A3BC66A81419AFUAJ" TargetMode="External"/><Relationship Id="rId82" Type="http://schemas.openxmlformats.org/officeDocument/2006/relationships/hyperlink" Target="consultantplus://offline/ref=D5CCD15DB2A864E5CEA337C6D1A9614A81A9EE99D9B72EB57F5615A239B62395FF13DBCFBB862413BA10540C0CC300FC9B6C41ADD9A3BC66A81419AFUAJ" TargetMode="External"/><Relationship Id="rId152" Type="http://schemas.openxmlformats.org/officeDocument/2006/relationships/hyperlink" Target="consultantplus://offline/ref=D5CCD15DB2A864E5CEA337C6D1A9614A81A9EE99D9B72EB57F5615A239B62395FF13DBCFBB862413BA10550D0CC300FC9B6C41ADD9A3BC66A81419AFUAJ" TargetMode="External"/><Relationship Id="rId173" Type="http://schemas.openxmlformats.org/officeDocument/2006/relationships/hyperlink" Target="consultantplus://offline/ref=D5CCD15DB2A864E5CEA337C6D1A9614A81A9EE99D9B72EB57F5615A239B62395FF13DBCFBB862413BA1055090CC300FC9B6C41ADD9A3BC66A81419AFUAJ" TargetMode="External"/><Relationship Id="rId194" Type="http://schemas.openxmlformats.org/officeDocument/2006/relationships/hyperlink" Target="consultantplus://offline/ref=D5CCD15DB2A864E5CEA337C6D1A9614A81A9EE99D7BA2DB1775615A239B62395FF13DBCFBB862413BA1052090CC300FC9B6C41ADD9A3BC66A81419AFUAJ" TargetMode="External"/><Relationship Id="rId199" Type="http://schemas.openxmlformats.org/officeDocument/2006/relationships/hyperlink" Target="consultantplus://offline/ref=D5CCD15DB2A864E5CEA337C6D1A9614A81A9EE99D1B328B3765548A831EF2F97F81C84D8BCCF2812BA10560F029C05E98A344DA5CEBDBD79B4161BF9A9U8J" TargetMode="External"/><Relationship Id="rId203" Type="http://schemas.openxmlformats.org/officeDocument/2006/relationships/hyperlink" Target="consultantplus://offline/ref=D5CCD15DB2A864E5CEA337C6D1A9614A81A9EE99D9B725B47A5615A239B62395FF13DBCFBB862413BA10500A0CC300FC9B6C41ADD9A3BC66A81419AFUAJ" TargetMode="External"/><Relationship Id="rId208" Type="http://schemas.openxmlformats.org/officeDocument/2006/relationships/hyperlink" Target="consultantplus://offline/ref=D5CCD15DB2A864E5CEA337C6D1A9614A81A9EE99D7BA2DB1775615A239B62395FF13DBCFBB862413BA1052040CC300FC9B6C41ADD9A3BC66A81419AFUAJ" TargetMode="External"/><Relationship Id="rId229" Type="http://schemas.openxmlformats.org/officeDocument/2006/relationships/hyperlink" Target="consultantplus://offline/ref=D5CCD15DB2A864E5CEA337C6D1A9614A81A9EE99D7BA2DB1775615A239B62395FF13DBCFBB862413BA10530E0CC300FC9B6C41ADD9A3BC66A81419AFUAJ" TargetMode="External"/><Relationship Id="rId19" Type="http://schemas.openxmlformats.org/officeDocument/2006/relationships/hyperlink" Target="consultantplus://offline/ref=D5CCD15DB2A864E5CEA337C6D1A9614A81A9EE99D1B22DB57A5F48A831EF2F97F81C84D8BCCF2812BA10560C0F9C05E98A344DA5CEBDBD79B4161BF9A9U8J" TargetMode="External"/><Relationship Id="rId224" Type="http://schemas.openxmlformats.org/officeDocument/2006/relationships/hyperlink" Target="consultantplus://offline/ref=D5CCD15DB2A864E5CEA337C6D1A9614A81A9EE99D9B725B47A5615A239B62395FF13DBCFBB862413BA1051080CC300FC9B6C41ADD9A3BC66A81419AFUAJ" TargetMode="External"/><Relationship Id="rId240" Type="http://schemas.openxmlformats.org/officeDocument/2006/relationships/hyperlink" Target="consultantplus://offline/ref=D5CCD15DB2A864E5CEA337C6D1A9614A81A9EE99D1B32FB57A5448A831EF2F97F81C84D8BCCF2812BA1056080F9C05E98A344DA5CEBDBD79B4161BF9A9U8J" TargetMode="External"/><Relationship Id="rId245" Type="http://schemas.openxmlformats.org/officeDocument/2006/relationships/hyperlink" Target="consultantplus://offline/ref=D5CCD15DB2A864E5CEA337C6D1A9614A81A9EE99D9B72EB57F5615A239B62395FF13DBCFBB862413BA1052040CC300FC9B6C41ADD9A3BC66A81419AFUAJ" TargetMode="External"/><Relationship Id="rId261" Type="http://schemas.openxmlformats.org/officeDocument/2006/relationships/hyperlink" Target="consultantplus://offline/ref=D5CCD15DB2A864E5CEA337C6D1A9614A81A9EE99D9BA2EB07D5615A239B62395FF13DBCFBB862413BA1052050CC300FC9B6C41ADD9A3BC66A81419AFUAJ" TargetMode="External"/><Relationship Id="rId266" Type="http://schemas.openxmlformats.org/officeDocument/2006/relationships/hyperlink" Target="consultantplus://offline/ref=D5CCD15DB2A864E5CEA337C6D1A9614A81A9EE99D9B72EB57F5615A239B62395FF13DBCFBB862413BA10530D0CC300FC9B6C41ADD9A3BC66A81419AFUAJ" TargetMode="External"/><Relationship Id="rId287" Type="http://schemas.openxmlformats.org/officeDocument/2006/relationships/hyperlink" Target="consultantplus://offline/ref=D5CCD15DB2A864E5CEA337C6D1A9614A81A9EE99D9B72EB57F5615A239B62395FF13DBCFBB862413BA1053090CC300FC9B6C41ADD9A3BC66A81419AFUAJ" TargetMode="External"/><Relationship Id="rId14" Type="http://schemas.openxmlformats.org/officeDocument/2006/relationships/hyperlink" Target="consultantplus://offline/ref=D5CCD15DB2A864E5CEA337C6D1A9614A81A9EE99D9B72EB57F5615A239B62395FF13DBCFBB862413BA1056050CC300FC9B6C41ADD9A3BC66A81419AFUAJ" TargetMode="External"/><Relationship Id="rId30" Type="http://schemas.openxmlformats.org/officeDocument/2006/relationships/hyperlink" Target="consultantplus://offline/ref=D5CCD15DB2A864E5CEA337C6D1A9614A81A9EE99D9BA2EB07D5615A239B62395FF13DBCFBB862413BA10570C0CC300FC9B6C41ADD9A3BC66A81419AFUAJ" TargetMode="External"/><Relationship Id="rId35" Type="http://schemas.openxmlformats.org/officeDocument/2006/relationships/hyperlink" Target="consultantplus://offline/ref=D5CCD15DB2A864E5CEA337C6D1A9614A81A9EE99D1B22DB57A5F48A831EF2F97F81C84D8BCCF2812BA10560D069C05E98A344DA5CEBDBD79B4161BF9A9U8J" TargetMode="External"/><Relationship Id="rId56" Type="http://schemas.openxmlformats.org/officeDocument/2006/relationships/hyperlink" Target="consultantplus://offline/ref=D5CCD15DB2A864E5CEA337C6D1A9614A81A9EE99D9BA2EB07D5615A239B62395FF13DBCFBB862413BA1057090CC300FC9B6C41ADD9A3BC66A81419AFUAJ" TargetMode="External"/><Relationship Id="rId77" Type="http://schemas.openxmlformats.org/officeDocument/2006/relationships/hyperlink" Target="consultantplus://offline/ref=D5CCD15DB2A864E5CEA337C6D1A9614A81A9EE99D9BA2EB07D5615A239B62395FF13DBCFBB862413BA1057040CC300FC9B6C41ADD9A3BC66A81419AFUAJ" TargetMode="External"/><Relationship Id="rId100" Type="http://schemas.openxmlformats.org/officeDocument/2006/relationships/hyperlink" Target="consultantplus://offline/ref=D5CCD15DB2A864E5CEA337C6D1A9614A81A9EE99D1B32FB57A5448A831EF2F97F81C84D8BCCF2812BA10560E049C05E98A344DA5CEBDBD79B4161BF9A9U8J" TargetMode="External"/><Relationship Id="rId105" Type="http://schemas.openxmlformats.org/officeDocument/2006/relationships/hyperlink" Target="consultantplus://offline/ref=D5CCD15DB2A864E5CEA337C6D1A9614A81A9EE99D9B725B47A5615A239B62395FF13DBCFBB862413BA10550A0CC300FC9B6C41ADD9A3BC66A81419AFUAJ" TargetMode="External"/><Relationship Id="rId126" Type="http://schemas.openxmlformats.org/officeDocument/2006/relationships/hyperlink" Target="consultantplus://offline/ref=D5CCD15DB2A864E5CEA337C6D1A9614A81A9EE99D9B725B47A5615A239B62395FF13DBCFBB862413BA10520F0CC300FC9B6C41ADD9A3BC66A81419AFUAJ" TargetMode="External"/><Relationship Id="rId147" Type="http://schemas.openxmlformats.org/officeDocument/2006/relationships/hyperlink" Target="consultantplus://offline/ref=D5CCD15DB2A864E5CEA337C6D1A9614A81A9EE99D9B725B47A5615A239B62395FF13DBCFBB862413BA1052050CC300FC9B6C41ADD9A3BC66A81419AFUAJ" TargetMode="External"/><Relationship Id="rId168" Type="http://schemas.openxmlformats.org/officeDocument/2006/relationships/hyperlink" Target="consultantplus://offline/ref=D5CCD15DB2A864E5CEA337C6D1A9614A81A9EE99D9BA2EB07D5615A239B62395FF13DBCFBB862413BA10550E0CC300FC9B6C41ADD9A3BC66A81419AFUAJ" TargetMode="External"/><Relationship Id="rId282" Type="http://schemas.openxmlformats.org/officeDocument/2006/relationships/hyperlink" Target="consultantplus://offline/ref=D5CCD15DB2A864E5CEA337C6D1A9614A81A9EE99D9BA2EB07D5615A239B62395FF13DBCFBB862413BA10530F0CC300FC9B6C41ADD9A3BC66A81419AFUAJ" TargetMode="External"/><Relationship Id="rId8" Type="http://schemas.openxmlformats.org/officeDocument/2006/relationships/hyperlink" Target="consultantplus://offline/ref=D5CCD15DB2A864E5CEA337C6D1A9614A81A9EE99D9BA2EB07D5615A239B62395FF13DBCFBB862413BA10560A0CC300FC9B6C41ADD9A3BC66A81419AFUAJ" TargetMode="External"/><Relationship Id="rId51" Type="http://schemas.openxmlformats.org/officeDocument/2006/relationships/hyperlink" Target="consultantplus://offline/ref=D5CCD15DB2A864E5CEA337C6D1A9614A81A9EE99D1B328B3765548A831EF2F97F81C84D8BCCF2812BA10560D049C05E98A344DA5CEBDBD79B4161BF9A9U8J" TargetMode="External"/><Relationship Id="rId72" Type="http://schemas.openxmlformats.org/officeDocument/2006/relationships/hyperlink" Target="consultantplus://offline/ref=D5CCD15DB2A864E5CEA337C6D1A9614A81A9EE99D1B328B3765548A831EF2F97F81C84D8BCCF2812BA10560D019C05E98A344DA5CEBDBD79B4161BF9A9U8J" TargetMode="External"/><Relationship Id="rId93" Type="http://schemas.openxmlformats.org/officeDocument/2006/relationships/hyperlink" Target="consultantplus://offline/ref=D5CCD15DB2A864E5CEA337C6D1A9614A81A9EE99D1B328B3765548A831EF2F97F81C84D8BCCF2812BA10560D0E9C05E98A344DA5CEBDBD79B4161BF9A9U8J" TargetMode="External"/><Relationship Id="rId98" Type="http://schemas.openxmlformats.org/officeDocument/2006/relationships/hyperlink" Target="consultantplus://offline/ref=D5CCD15DB2A864E5CEA337C6D1A9614A81A9EE99D9B725B47A5615A239B62395FF13DBCFBB862413BA1055080CC300FC9B6C41ADD9A3BC66A81419AFUAJ" TargetMode="External"/><Relationship Id="rId121" Type="http://schemas.openxmlformats.org/officeDocument/2006/relationships/hyperlink" Target="consultantplus://offline/ref=D5CCD15DB2A864E5CEA337C6D1A9614A81A9EE99D1B32FB57A5448A831EF2F97F81C84D8BCCF2812BA10560E009C05E98A344DA5CEBDBD79B4161BF9A9U8J" TargetMode="External"/><Relationship Id="rId142" Type="http://schemas.openxmlformats.org/officeDocument/2006/relationships/hyperlink" Target="consultantplus://offline/ref=D5CCD15DB2A864E5CEA337C6D1A9614A81A9EE99D1B32FB57A5448A831EF2F97F81C84D8BCCF2812BA10560F079C05E98A344DA5CEBDBD79B4161BF9A9U8J" TargetMode="External"/><Relationship Id="rId163" Type="http://schemas.openxmlformats.org/officeDocument/2006/relationships/hyperlink" Target="consultantplus://offline/ref=D5CCD15DB2A864E5CEA337C6D1A9614A81A9EE99D1B328B3765548A831EF2F97F81C84D8BCCF2812BA10560E0E9C05E98A344DA5CEBDBD79B4161BF9A9U8J" TargetMode="External"/><Relationship Id="rId184" Type="http://schemas.openxmlformats.org/officeDocument/2006/relationships/hyperlink" Target="consultantplus://offline/ref=D5CCD15DB2A864E5CEA337C6D1A9614A81A9EE99D1B32FB57A5448A831EF2F97F81C84D8BCCF2812BA10560F009C05E98A344DA5CEBDBD79B4161BF9A9U8J" TargetMode="External"/><Relationship Id="rId189" Type="http://schemas.openxmlformats.org/officeDocument/2006/relationships/hyperlink" Target="consultantplus://offline/ref=D5CCD15DB2A864E5CEA337C6D1A9614A81A9EE99D9B725B47A5615A239B62395FF13DBCFBB862413BA10500E0CC300FC9B6C41ADD9A3BC66A81419AFUAJ" TargetMode="External"/><Relationship Id="rId219" Type="http://schemas.openxmlformats.org/officeDocument/2006/relationships/hyperlink" Target="consultantplus://offline/ref=D5CCD15DB2A864E5CEA337C6D1A9614A81A9EE99D1B32FB57A5448A831EF2F97F81C84D8BCCF2812BA105608049C05E98A344DA5CEBDBD79B4161BF9A9U8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D5CCD15DB2A864E5CEA337C6D1A9614A81A9EE99D1B22DB57A5F48A831EF2F97F81C84D8BCCF2812BA105608079C05E98A344DA5CEBDBD79B4161BF9A9U8J" TargetMode="External"/><Relationship Id="rId230" Type="http://schemas.openxmlformats.org/officeDocument/2006/relationships/hyperlink" Target="consultantplus://offline/ref=D5CCD15DB2A864E5CEA337C6D1A9614A81A9EE99D9B72EB57F5615A239B62395FF13DBCFBB862413BA1052090CC300FC9B6C41ADD9A3BC66A81419AFUAJ" TargetMode="External"/><Relationship Id="rId235" Type="http://schemas.openxmlformats.org/officeDocument/2006/relationships/hyperlink" Target="consultantplus://offline/ref=D5CCD15DB2A864E5CEA337C6D1A9614A81A9EE99D1B22DB57A5F48A831EF2F97F81C84D8BCCF2812BA105608039C05E98A344DA5CEBDBD79B4161BF9A9U8J" TargetMode="External"/><Relationship Id="rId251" Type="http://schemas.openxmlformats.org/officeDocument/2006/relationships/hyperlink" Target="consultantplus://offline/ref=D5CCD15DB2A864E5CEA337C6D1A9614A81A9EE99D7BA2DB1775615A239B62395FF13DBCFBB862413BA10530A0CC300FC9B6C41ADD9A3BC66A81419AFUAJ" TargetMode="External"/><Relationship Id="rId256" Type="http://schemas.openxmlformats.org/officeDocument/2006/relationships/hyperlink" Target="consultantplus://offline/ref=D5CCD15DB2A864E5CEA337C6D1A9614A81A9EE99D1B328B3765548A831EF2F97F81C84D8BCCF2812BA105608019C05E98A344DA5CEBDBD79B4161BF9A9U8J" TargetMode="External"/><Relationship Id="rId277" Type="http://schemas.openxmlformats.org/officeDocument/2006/relationships/hyperlink" Target="consultantplus://offline/ref=D5CCD15DB2A864E5CEA337C6D1A9614A81A9EE99D1B328B3765548A831EF2F97F81C84D8BCCF2812BA1056080E9C05E98A344DA5CEBDBD79B4161BF9A9U8J" TargetMode="External"/><Relationship Id="rId298" Type="http://schemas.openxmlformats.org/officeDocument/2006/relationships/hyperlink" Target="consultantplus://offline/ref=D5CCD15DB2A864E5CEA337C6D1A9614A81A9EE99D1B328B3765548A831EF2F97F81C84D8BCCF2812BA105609049C05E98A344DA5CEBDBD79B4161BF9A9U8J" TargetMode="External"/><Relationship Id="rId25" Type="http://schemas.openxmlformats.org/officeDocument/2006/relationships/hyperlink" Target="consultantplus://offline/ref=D5CCD15DB2A864E5CEA337C6D1A9614A81A9EE99D1B328B3765548A831EF2F97F81C84D8BCCF2812BA10560C0F9C05E98A344DA5CEBDBD79B4161BF9A9U8J" TargetMode="External"/><Relationship Id="rId46" Type="http://schemas.openxmlformats.org/officeDocument/2006/relationships/hyperlink" Target="consultantplus://offline/ref=D5CCD15DB2A864E5CEA337C6D1A9614A81A9EE99D8B328B77B5615A239B62395FF13DBCFBB862413BA1056040CC300FC9B6C41ADD9A3BC66A81419AFUAJ" TargetMode="External"/><Relationship Id="rId67" Type="http://schemas.openxmlformats.org/officeDocument/2006/relationships/hyperlink" Target="consultantplus://offline/ref=D5CCD15DB2A864E5CEA337C6D1A9614A81A9EE99D7BA2DB1775615A239B62395FF13DBCFBB862413BA10540D0CC300FC9B6C41ADD9A3BC66A81419AFUAJ" TargetMode="External"/><Relationship Id="rId116" Type="http://schemas.openxmlformats.org/officeDocument/2006/relationships/hyperlink" Target="consultantplus://offline/ref=D5CCD15DB2A864E5CEA337C6D1A9614A81A9EE99D1B22DB57A5F48A831EF2F97F81C84D8BCCF2812BA10560E039C05E98A344DA5CEBDBD79B4161BF9A9U8J" TargetMode="External"/><Relationship Id="rId137" Type="http://schemas.openxmlformats.org/officeDocument/2006/relationships/hyperlink" Target="consultantplus://offline/ref=D5CCD15DB2A864E5CEA337C6D1A9614A81A9EE99D7BA2DB1775615A239B62395FF13DBCFBB862413BA1055080CC300FC9B6C41ADD9A3BC66A81419AFUAJ" TargetMode="External"/><Relationship Id="rId158" Type="http://schemas.openxmlformats.org/officeDocument/2006/relationships/hyperlink" Target="consultantplus://offline/ref=D5CCD15DB2A864E5CEA337C6D1A9614A81A9EE99D7BA2DB1775615A239B62395FF13DBCFBB862413BA10550B0CC300FC9B6C41ADD9A3BC66A81419AFUAJ" TargetMode="External"/><Relationship Id="rId272" Type="http://schemas.openxmlformats.org/officeDocument/2006/relationships/hyperlink" Target="consultantplus://offline/ref=D5CCD15DB2A864E5CEA337C6D1A9614A81A9EE99D7BA2DB1775615A239B62395FF13DBCFBB862413BA1053050CC300FC9B6C41ADD9A3BC66A81419AFUAJ" TargetMode="External"/><Relationship Id="rId293" Type="http://schemas.openxmlformats.org/officeDocument/2006/relationships/hyperlink" Target="consultantplus://offline/ref=D5CCD15DB2A864E5CEA337C6D1A9614A81A9EE99D7BA2DB1775615A239B62395FF13DBCFBB862413BA10500F0CC300FC9B6C41ADD9A3BC66A81419AFUAJ" TargetMode="External"/><Relationship Id="rId302" Type="http://schemas.openxmlformats.org/officeDocument/2006/relationships/hyperlink" Target="consultantplus://offline/ref=D5CCD15DB2A864E5CEA337C6D1A9614A81A9EE99D9B725B47A5615A239B62395FF13DBCFBB862413BA105F040CC300FC9B6C41ADD9A3BC66A81419AFUAJ" TargetMode="External"/><Relationship Id="rId307" Type="http://schemas.openxmlformats.org/officeDocument/2006/relationships/fontTable" Target="fontTable.xml"/><Relationship Id="rId20" Type="http://schemas.openxmlformats.org/officeDocument/2006/relationships/hyperlink" Target="consultantplus://offline/ref=D5CCD15DB2A864E5CEA337C6D1A9614A81A9EE99D7BA2DB1775615A239B62395FF13DBCFBB862413BA10570F0CC300FC9B6C41ADD9A3BC66A81419AFUAJ" TargetMode="External"/><Relationship Id="rId41" Type="http://schemas.openxmlformats.org/officeDocument/2006/relationships/hyperlink" Target="consultantplus://offline/ref=D5CCD15DB2A864E5CEA337C6D1A9614A81A9EE99D9BA2EB07D5615A239B62395FF13DBCFBB862413BA10570F0CC300FC9B6C41ADD9A3BC66A81419AFUAJ" TargetMode="External"/><Relationship Id="rId62" Type="http://schemas.openxmlformats.org/officeDocument/2006/relationships/hyperlink" Target="consultantplus://offline/ref=D5CCD15DB2A864E5CEA337C6D1A9614A81A9EE99D9B725B47A5615A239B62395FF13DBCFBB862413BA1054080CC300FC9B6C41ADD9A3BC66A81419AFUAJ" TargetMode="External"/><Relationship Id="rId83" Type="http://schemas.openxmlformats.org/officeDocument/2006/relationships/hyperlink" Target="consultantplus://offline/ref=D5CCD15DB2A864E5CEA337C6D1A9614A81A9EE99D9B725B47A5615A239B62395FF13DBCFBB862413BA10550C0CC300FC9B6C41ADD9A3BC66A81419AFUAJ" TargetMode="External"/><Relationship Id="rId88" Type="http://schemas.openxmlformats.org/officeDocument/2006/relationships/hyperlink" Target="consultantplus://offline/ref=D5CCD15DB2A864E5CEA337C6D1A9614A81A9EE99D7BA2DB1775615A239B62395FF13DBCFBB862413BA10540A0CC300FC9B6C41ADD9A3BC66A81419AFUAJ" TargetMode="External"/><Relationship Id="rId111" Type="http://schemas.openxmlformats.org/officeDocument/2006/relationships/hyperlink" Target="consultantplus://offline/ref=D5CCD15DB2A864E5CEA337C6D1A9614A81A9EE99D9B72EB57F5615A239B62395FF13DBCFBB862413BA1054090CC300FC9B6C41ADD9A3BC66A81419AFUAJ" TargetMode="External"/><Relationship Id="rId132" Type="http://schemas.openxmlformats.org/officeDocument/2006/relationships/hyperlink" Target="consultantplus://offline/ref=D5CCD15DB2A864E5CEA337C6D1A9614A81A9EE99D9B725B47A5615A239B62395FF13DBCFBB862413BA1052090CC300FC9B6C41ADD9A3BC66A81419AFUAJ" TargetMode="External"/><Relationship Id="rId153" Type="http://schemas.openxmlformats.org/officeDocument/2006/relationships/hyperlink" Target="consultantplus://offline/ref=D5CCD15DB2A864E5CEA337C6D1A9614A81A9EE99D9B725B47A5615A239B62395FF13DBCFBB862413BA10530D0CC300FC9B6C41ADD9A3BC66A81419AFUAJ" TargetMode="External"/><Relationship Id="rId174" Type="http://schemas.openxmlformats.org/officeDocument/2006/relationships/hyperlink" Target="consultantplus://offline/ref=D5CCD15DB2A864E5CEA337C6D1A9614A81A9EE99D9B725B47A5615A239B62395FF13DBCFBB862413BA1053040CC300FC9B6C41ADD9A3BC66A81419AFUAJ" TargetMode="External"/><Relationship Id="rId179" Type="http://schemas.openxmlformats.org/officeDocument/2006/relationships/hyperlink" Target="consultantplus://offline/ref=D5CCD15DB2A864E5CEA337C6D1A9614A81A9EE99D7BA2DB1775615A239B62395FF13DBCFBB862413BA10520D0CC300FC9B6C41ADD9A3BC66A81419AFUAJ" TargetMode="External"/><Relationship Id="rId195" Type="http://schemas.openxmlformats.org/officeDocument/2006/relationships/hyperlink" Target="consultantplus://offline/ref=D5CCD15DB2A864E5CEA337C6D1A9614A81A9EE99D9B72EB57F5615A239B62395FF13DBCFBB862413BA1055040CC300FC9B6C41ADD9A3BC66A81419AFUAJ" TargetMode="External"/><Relationship Id="rId209" Type="http://schemas.openxmlformats.org/officeDocument/2006/relationships/hyperlink" Target="consultantplus://offline/ref=D5CCD15DB2A864E5CEA337C6D1A9614A81A9EE99D9B72EB57F5615A239B62395FF13DBCFBB862413BA10520D0CC300FC9B6C41ADD9A3BC66A81419AFUAJ" TargetMode="External"/><Relationship Id="rId190" Type="http://schemas.openxmlformats.org/officeDocument/2006/relationships/hyperlink" Target="consultantplus://offline/ref=D5CCD15DB2A864E5CEA337C6D1A9614A81A9EE99D9BA2EB07D5615A239B62395FF13DBCFBB862413BA10550A0CC300FC9B6C41ADD9A3BC66A81419AFUAJ" TargetMode="External"/><Relationship Id="rId204" Type="http://schemas.openxmlformats.org/officeDocument/2006/relationships/hyperlink" Target="consultantplus://offline/ref=D5CCD15DB2A864E5CEA337C6D1A9614A81A9EE99D9BA2EB07D5615A239B62395FF13DBCFBB862413BA1055040CC300FC9B6C41ADD9A3BC66A81419AFUAJ" TargetMode="External"/><Relationship Id="rId220" Type="http://schemas.openxmlformats.org/officeDocument/2006/relationships/hyperlink" Target="consultantplus://offline/ref=D5CCD15DB2A864E5CEA337C6D1A9614A81A9EE99D1B328B3765548A831EF2F97F81C84D8BCCF2812BA10560F0E9C05E98A344DA5CEBDBD79B4161BF9A9U8J" TargetMode="External"/><Relationship Id="rId225" Type="http://schemas.openxmlformats.org/officeDocument/2006/relationships/hyperlink" Target="consultantplus://offline/ref=D5CCD15DB2A864E5CEA337C6D1A9614A81A9EE99D9BA2EB07D5615A239B62395FF13DBCFBB862413BA10520F0CC300FC9B6C41ADD9A3BC66A81419AFUAJ" TargetMode="External"/><Relationship Id="rId241" Type="http://schemas.openxmlformats.org/officeDocument/2006/relationships/hyperlink" Target="consultantplus://offline/ref=D5CCD15DB2A864E5CEA337C6D1A9614A81A9EE99D1B328B3765548A831EF2F97F81C84D8BCCF2812BA105608039C05E98A344DA5CEBDBD79B4161BF9A9U8J" TargetMode="External"/><Relationship Id="rId246" Type="http://schemas.openxmlformats.org/officeDocument/2006/relationships/hyperlink" Target="consultantplus://offline/ref=D5CCD15DB2A864E5CEA337C6D1A9614A81A9EE99D9B725B47A5615A239B62395FF13DBCFBB862413BA105E0D0CC300FC9B6C41ADD9A3BC66A81419AFUAJ" TargetMode="External"/><Relationship Id="rId267" Type="http://schemas.openxmlformats.org/officeDocument/2006/relationships/hyperlink" Target="consultantplus://offline/ref=D5CCD15DB2A864E5CEA337C6D1A9614A81A9EE99D9B725B47A5615A239B62395FF13DBCFBB862413BA105E0B0CC300FC9B6C41ADD9A3BC66A81419AFUAJ" TargetMode="External"/><Relationship Id="rId288" Type="http://schemas.openxmlformats.org/officeDocument/2006/relationships/hyperlink" Target="consultantplus://offline/ref=D5CCD15DB2A864E5CEA337C6D1A9614A81A9EE99D9B725B47A5615A239B62395FF13DBCFBB862413BA105F080CC300FC9B6C41ADD9A3BC66A81419AFUAJ" TargetMode="External"/><Relationship Id="rId15" Type="http://schemas.openxmlformats.org/officeDocument/2006/relationships/hyperlink" Target="consultantplus://offline/ref=D5CCD15DB2A864E5CEA337C6D1A9614A81A9EE99D9B725B47A5615A239B62395FF13DBCFBB862413BA1056040CC300FC9B6C41ADD9A3BC66A81419AFUAJ" TargetMode="External"/><Relationship Id="rId36" Type="http://schemas.openxmlformats.org/officeDocument/2006/relationships/hyperlink" Target="consultantplus://offline/ref=D5CCD15DB2A864E5CEA337C6D1A9614A81A9EE99D1B32BB0775548A831EF2F97F81C84D8BCCF2812BA10560D0E9C05E98A344DA5CEBDBD79B4161BF9A9U8J" TargetMode="External"/><Relationship Id="rId57" Type="http://schemas.openxmlformats.org/officeDocument/2006/relationships/hyperlink" Target="consultantplus://offline/ref=D5CCD15DB2A864E5CEA337C6D1A9614A81A9EE99D1B32FB57A5448A831EF2F97F81C84D8BCCF2812BA10560D009C05E98A344DA5CEBDBD79B4161BF9A9U8J" TargetMode="External"/><Relationship Id="rId106" Type="http://schemas.openxmlformats.org/officeDocument/2006/relationships/hyperlink" Target="consultantplus://offline/ref=D5CCD15DB2A864E5CEA337C6D1A9614A81A9EE99D9BA2EB07D5615A239B62395FF13DBCFBB862413BA10540E0CC300FC9B6C41ADD9A3BC66A81419AFUAJ" TargetMode="External"/><Relationship Id="rId127" Type="http://schemas.openxmlformats.org/officeDocument/2006/relationships/hyperlink" Target="consultantplus://offline/ref=D5CCD15DB2A864E5CEA337C6D1A9614A81A9EE99D1B32FB57A5448A831EF2F97F81C84D8BCCF2812BA10560E0F9C05E98A344DA5CEBDBD79B4161BF9A9U8J" TargetMode="External"/><Relationship Id="rId262" Type="http://schemas.openxmlformats.org/officeDocument/2006/relationships/hyperlink" Target="consultantplus://offline/ref=D5CCD15DB2A864E5CEA337C6D1A9614A81A9EE99D1B32FB57A5448A831EF2F97F81C84D8BCCF2812BA105609069C05E98A344DA5CEBDBD79B4161BF9A9U8J" TargetMode="External"/><Relationship Id="rId283" Type="http://schemas.openxmlformats.org/officeDocument/2006/relationships/hyperlink" Target="consultantplus://offline/ref=D5CCD15DB2A864E5CEA337C6D1A9614A81A9EE99D1B32FB57A5448A831EF2F97F81C84D8BCCF2812BA105609029C05E98A344DA5CEBDBD79B4161BF9A9U8J" TargetMode="External"/><Relationship Id="rId10" Type="http://schemas.openxmlformats.org/officeDocument/2006/relationships/hyperlink" Target="consultantplus://offline/ref=D5CCD15DB2A864E5CEA337C6D1A9614A81A9EE99D1B328B3765548A831EF2F97F81C84D8BCCF2812BA10560C029C05E98A344DA5CEBDBD79B4161BF9A9U8J" TargetMode="External"/><Relationship Id="rId31" Type="http://schemas.openxmlformats.org/officeDocument/2006/relationships/hyperlink" Target="consultantplus://offline/ref=D5CCD15DB2A864E5CEA337C6D1A9614A81A9EE99D1B32FB57A5448A831EF2F97F81C84D8BCCF2812BA10560D059C05E98A344DA5CEBDBD79B4161BF9A9U8J" TargetMode="External"/><Relationship Id="rId52" Type="http://schemas.openxmlformats.org/officeDocument/2006/relationships/hyperlink" Target="consultantplus://offline/ref=D5CCD15DB2A864E5CEA337C6D1A9614A81A9EE99D1B22DB57A5F48A831EF2F97F81C84D8BCCF2812BA10560D039C05E98A344DA5CEBDBD79B4161BF9A9U8J" TargetMode="External"/><Relationship Id="rId73" Type="http://schemas.openxmlformats.org/officeDocument/2006/relationships/hyperlink" Target="consultantplus://offline/ref=D5CCD15DB2A864E5CEA337C6D1A9614A81A9EE99D1B22DB57A5F48A831EF2F97F81C84D8BCCF2812BA10560D009C05E98A344DA5CEBDBD79B4161BF9A9U8J" TargetMode="External"/><Relationship Id="rId78" Type="http://schemas.openxmlformats.org/officeDocument/2006/relationships/hyperlink" Target="consultantplus://offline/ref=D5CCD15DB2A864E5CEA337C6D1A9614A81A9EE99D1B32FB57A5448A831EF2F97F81C84D8BCCF2812BA10560E079C05E98A344DA5CEBDBD79B4161BF9A9U8J" TargetMode="External"/><Relationship Id="rId94" Type="http://schemas.openxmlformats.org/officeDocument/2006/relationships/hyperlink" Target="consultantplus://offline/ref=D5CCD15DB2A864E5CEA337C6D1A9614A81A9EE99D1B22DB57A5F48A831EF2F97F81C84D8BCCF2812BA10560E079C05E98A344DA5CEBDBD79B4161BF9A9U8J" TargetMode="External"/><Relationship Id="rId99" Type="http://schemas.openxmlformats.org/officeDocument/2006/relationships/hyperlink" Target="consultantplus://offline/ref=D5CCD15DB2A864E5CEA337C6D1A9614A81A9EE99D9BA2EB07D5615A239B62395FF13DBCFBB862413BA10540D0CC300FC9B6C41ADD9A3BC66A81419AFUAJ" TargetMode="External"/><Relationship Id="rId101" Type="http://schemas.openxmlformats.org/officeDocument/2006/relationships/hyperlink" Target="consultantplus://offline/ref=D5CCD15DB2A864E5CEA337C6D1A9614A81A9EE99D1B328B3765548A831EF2F97F81C84D8BCCF2812BA10560E079C05E98A344DA5CEBDBD79B4161BF9A9U8J" TargetMode="External"/><Relationship Id="rId122" Type="http://schemas.openxmlformats.org/officeDocument/2006/relationships/hyperlink" Target="consultantplus://offline/ref=D5CCD15DB2A864E5CEA337C6D1A9614A81A9EE99D1B328B3765548A831EF2F97F81C84D8BCCF2812BA10560E049C05E98A344DA5CEBDBD79B4161BF9A9U8J" TargetMode="External"/><Relationship Id="rId143" Type="http://schemas.openxmlformats.org/officeDocument/2006/relationships/hyperlink" Target="consultantplus://offline/ref=D5CCD15DB2A864E5CEA337C6D1A9614A81A9EE99D1B328B3765548A831EF2F97F81C84D8BCCF2812BA10560E019C05E98A344DA5CEBDBD79B4161BF9A9U8J" TargetMode="External"/><Relationship Id="rId148" Type="http://schemas.openxmlformats.org/officeDocument/2006/relationships/hyperlink" Target="consultantplus://offline/ref=D5CCD15DB2A864E5CEA337C6D1A9614A81A9EE99D1B32FB57A5448A831EF2F97F81C84D8BCCF2812BA10560F069C05E98A344DA5CEBDBD79B4161BF9A9U8J" TargetMode="External"/><Relationship Id="rId164" Type="http://schemas.openxmlformats.org/officeDocument/2006/relationships/hyperlink" Target="consultantplus://offline/ref=D5CCD15DB2A864E5CEA337C6D1A9614A81A9EE99D1B22DB57A5F48A831EF2F97F81C84D8BCCF2812BA10560F069C05E98A344DA5CEBDBD79B4161BF9A9U8J" TargetMode="External"/><Relationship Id="rId169" Type="http://schemas.openxmlformats.org/officeDocument/2006/relationships/hyperlink" Target="consultantplus://offline/ref=D5CCD15DB2A864E5CEA337C6D1A9614A81A9EE99D1B32FB57A5448A831EF2F97F81C84D8BCCF2812BA10560F039C05E98A344DA5CEBDBD79B4161BF9A9U8J" TargetMode="External"/><Relationship Id="rId185" Type="http://schemas.openxmlformats.org/officeDocument/2006/relationships/hyperlink" Target="consultantplus://offline/ref=D5CCD15DB2A864E5CEA337C6D1A9614A81A9EE99D1B328B3765548A831EF2F97F81C84D8BCCF2812BA10560F049C05E98A344DA5CEBDBD79B4161BF9A9U8J" TargetMode="External"/><Relationship Id="rId4" Type="http://schemas.openxmlformats.org/officeDocument/2006/relationships/hyperlink" Target="consultantplus://offline/ref=D5CCD15DB2A864E5CEA337C6D1A9614A81A9EE99D7BA2DB1775615A239B62395FF13DBCFBB862413BA10570C0CC300FC9B6C41ADD9A3BC66A81419AFUAJ" TargetMode="External"/><Relationship Id="rId9" Type="http://schemas.openxmlformats.org/officeDocument/2006/relationships/hyperlink" Target="consultantplus://offline/ref=D5CCD15DB2A864E5CEA337C6D1A9614A81A9EE99D1B32FB57A5448A831EF2F97F81C84D8BCCF2812BA10560C019C05E98A344DA5CEBDBD79B4161BF9A9U8J" TargetMode="External"/><Relationship Id="rId180" Type="http://schemas.openxmlformats.org/officeDocument/2006/relationships/hyperlink" Target="consultantplus://offline/ref=D5CCD15DB2A864E5CEA337C6D1A9614A81A9EE99D8B328B77B5615A239B62395FF13DBCFBB862413BA10570F0CC300FC9B6C41ADD9A3BC66A81419AFUAJ" TargetMode="External"/><Relationship Id="rId210" Type="http://schemas.openxmlformats.org/officeDocument/2006/relationships/hyperlink" Target="consultantplus://offline/ref=D5CCD15DB2A864E5CEA337C6D1A9614A81A9EE99D9B725B47A5615A239B62395FF13DBCFBB862413BA1050050CC300FC9B6C41ADD9A3BC66A81419AFUAJ" TargetMode="External"/><Relationship Id="rId215" Type="http://schemas.openxmlformats.org/officeDocument/2006/relationships/hyperlink" Target="consultantplus://offline/ref=D5CCD15DB2A864E5CEA337C6D1A9614A81A9EE99D7BA2DB1775615A239B62395FF13DBCFBB862413BA1052050CC300FC9B6C41ADD9A3BC66A81419AFUAJ" TargetMode="External"/><Relationship Id="rId236" Type="http://schemas.openxmlformats.org/officeDocument/2006/relationships/hyperlink" Target="consultantplus://offline/ref=D5CCD15DB2A864E5CEA337C6D1A9614A81A9EE99D7BA2DB1775615A239B62395FF13DBCFBB862413BA1053080CC300FC9B6C41ADD9A3BC66A81419AFUAJ" TargetMode="External"/><Relationship Id="rId257" Type="http://schemas.openxmlformats.org/officeDocument/2006/relationships/hyperlink" Target="consultantplus://offline/ref=D5CCD15DB2A864E5CEA337C6D1A9614A81A9EE99D1B22DB57A5F48A831EF2F97F81C84D8BCCF2812BA1056080F9C05E98A344DA5CEBDBD79B4161BF9A9U8J" TargetMode="External"/><Relationship Id="rId278" Type="http://schemas.openxmlformats.org/officeDocument/2006/relationships/hyperlink" Target="consultantplus://offline/ref=D5CCD15DB2A864E5CEA337C6D1A9614A81A9EE99D1B22DB57A5F48A831EF2F97F81C84D8BCCF2812BA105609069C05E98A344DA5CEBDBD79B4161BF9A9U8J" TargetMode="External"/><Relationship Id="rId26" Type="http://schemas.openxmlformats.org/officeDocument/2006/relationships/hyperlink" Target="consultantplus://offline/ref=D5CCD15DB2A864E5CEA337C6D1A9614A81A9EE99D1B22DB57A5F48A831EF2F97F81C84D8BCCF2812BA10560C0E9C05E98A344DA5CEBDBD79B4161BF9A9U8J" TargetMode="External"/><Relationship Id="rId231" Type="http://schemas.openxmlformats.org/officeDocument/2006/relationships/hyperlink" Target="consultantplus://offline/ref=D5CCD15DB2A864E5CEA337C6D1A9614A81A9EE99D9B725B47A5615A239B62395FF13DBCFBB862413BA10510A0CC300FC9B6C41ADD9A3BC66A81419AFUAJ" TargetMode="External"/><Relationship Id="rId252" Type="http://schemas.openxmlformats.org/officeDocument/2006/relationships/hyperlink" Target="consultantplus://offline/ref=D5CCD15DB2A864E5CEA337C6D1A9614A81A9EE99D9B72EB57F5615A239B62395FF13DBCFBB862413BA1052050CC300FC9B6C41ADD9A3BC66A81419AFUAJ" TargetMode="External"/><Relationship Id="rId273" Type="http://schemas.openxmlformats.org/officeDocument/2006/relationships/hyperlink" Target="consultantplus://offline/ref=D5CCD15DB2A864E5CEA337C6D1A9614A81A9EE99D9B72EB57F5615A239B62395FF13DBCFBB862413BA10530E0CC300FC9B6C41ADD9A3BC66A81419AFUAJ" TargetMode="External"/><Relationship Id="rId294" Type="http://schemas.openxmlformats.org/officeDocument/2006/relationships/hyperlink" Target="consultantplus://offline/ref=D5CCD15DB2A864E5CEA337C6D1A9614A81A9EE99D9B72EB57F5615A239B62395FF13DBCFBB862413BA10530A0CC300FC9B6C41ADD9A3BC66A81419AFUAJ" TargetMode="External"/><Relationship Id="rId308" Type="http://schemas.openxmlformats.org/officeDocument/2006/relationships/theme" Target="theme/theme1.xml"/><Relationship Id="rId47" Type="http://schemas.openxmlformats.org/officeDocument/2006/relationships/hyperlink" Target="consultantplus://offline/ref=D5CCD15DB2A864E5CEA337C6D1A9614A81A9EE99D9B72EB57F5615A239B62395FF13DBCFBB862413BA1057090CC300FC9B6C41ADD9A3BC66A81419AFUAJ" TargetMode="External"/><Relationship Id="rId68" Type="http://schemas.openxmlformats.org/officeDocument/2006/relationships/hyperlink" Target="consultantplus://offline/ref=D5CCD15DB2A864E5CEA337C6D1A9614A81A9EE99D9B72EB57F5615A239B62395FF13DBCFBB862413BA1057040CC300FC9B6C41ADD9A3BC66A81419AFUAJ" TargetMode="External"/><Relationship Id="rId89" Type="http://schemas.openxmlformats.org/officeDocument/2006/relationships/hyperlink" Target="consultantplus://offline/ref=D5CCD15DB2A864E5CEA337C6D1A9614A81A9EE99D9B72EB57F5615A239B62395FF13DBCFBB862413BA10540D0CC300FC9B6C41ADD9A3BC66A81419AFUAJ" TargetMode="External"/><Relationship Id="rId112" Type="http://schemas.openxmlformats.org/officeDocument/2006/relationships/hyperlink" Target="consultantplus://offline/ref=D5CCD15DB2A864E5CEA337C6D1A9614A81A9EE99D9B725B47A5615A239B62395FF13DBCFBB862413BA1055050CC300FC9B6C41ADD9A3BC66A81419AFUAJ" TargetMode="External"/><Relationship Id="rId133" Type="http://schemas.openxmlformats.org/officeDocument/2006/relationships/hyperlink" Target="consultantplus://offline/ref=D5CCD15DB2A864E5CEA337C6D1A9614A81A9EE99D9BA2EB07D5615A239B62395FF13DBCFBB862413BA10540B0CC300FC9B6C41ADD9A3BC66A81419AFUAJ" TargetMode="External"/><Relationship Id="rId154" Type="http://schemas.openxmlformats.org/officeDocument/2006/relationships/hyperlink" Target="consultantplus://offline/ref=D5CCD15DB2A864E5CEA337C6D1A9614A81A9EE99D9BA2EB07D5615A239B62395FF13DBCFBB862413BA10550C0CC300FC9B6C41ADD9A3BC66A81419AFUAJ" TargetMode="External"/><Relationship Id="rId175" Type="http://schemas.openxmlformats.org/officeDocument/2006/relationships/hyperlink" Target="consultantplus://offline/ref=D5CCD15DB2A864E5CEA337C6D1A9614A81A9EE99D9BA2EB07D5615A239B62395FF13DBCFBB862413BA1055080CC300FC9B6C41ADD9A3BC66A81419AFUAJ" TargetMode="External"/><Relationship Id="rId196" Type="http://schemas.openxmlformats.org/officeDocument/2006/relationships/hyperlink" Target="consultantplus://offline/ref=D5CCD15DB2A864E5CEA337C6D1A9614A81A9EE99D9B725B47A5615A239B62395FF13DBCFBB862413BA1050080CC300FC9B6C41ADD9A3BC66A81419AFUAJ" TargetMode="External"/><Relationship Id="rId200" Type="http://schemas.openxmlformats.org/officeDocument/2006/relationships/hyperlink" Target="consultantplus://offline/ref=D5CCD15DB2A864E5CEA337C6D1A9614A81A9EE99D1B22DB57A5F48A831EF2F97F81C84D8BCCF2812BA10560F009C05E98A344DA5CEBDBD79B4161BF9A9U8J" TargetMode="External"/><Relationship Id="rId16" Type="http://schemas.openxmlformats.org/officeDocument/2006/relationships/hyperlink" Target="consultantplus://offline/ref=D5CCD15DB2A864E5CEA337C6D1A9614A81A9EE99D9BA2EB07D5615A239B62395FF13DBCFBB862413BA1056040CC300FC9B6C41ADD9A3BC66A81419AFUAJ" TargetMode="External"/><Relationship Id="rId221" Type="http://schemas.openxmlformats.org/officeDocument/2006/relationships/hyperlink" Target="consultantplus://offline/ref=D5CCD15DB2A864E5CEA337C6D1A9614A81A9EE99D1B22DB57A5F48A831EF2F97F81C84D8BCCF2812BA105608069C05E98A344DA5CEBDBD79B4161BF9A9U8J" TargetMode="External"/><Relationship Id="rId242" Type="http://schemas.openxmlformats.org/officeDocument/2006/relationships/hyperlink" Target="consultantplus://offline/ref=D5CCD15DB2A864E5CEA337C6D1A9614A81A9EE99D1B22DB57A5F48A831EF2F97F81C84D8BCCF2812BA105608019C05E98A344DA5CEBDBD79B4161BF9A9U8J" TargetMode="External"/><Relationship Id="rId263" Type="http://schemas.openxmlformats.org/officeDocument/2006/relationships/hyperlink" Target="consultantplus://offline/ref=D5CCD15DB2A864E5CEA337C6D1A9614A81A9EE99D1B328B3765548A831EF2F97F81C84D8BCCF2812BA105608009C05E98A344DA5CEBDBD79B4161BF9A9U8J" TargetMode="External"/><Relationship Id="rId284" Type="http://schemas.openxmlformats.org/officeDocument/2006/relationships/hyperlink" Target="consultantplus://offline/ref=D5CCD15DB2A864E5CEA337C6D1A9614A81A9EE99D1B328B3765548A831EF2F97F81C84D8BCCF2812BA105609069C05E98A344DA5CEBDBD79B4161BF9A9U8J" TargetMode="External"/><Relationship Id="rId37" Type="http://schemas.openxmlformats.org/officeDocument/2006/relationships/hyperlink" Target="consultantplus://offline/ref=D5CCD15DB2A864E5CEA337C6D1A9614A81A9EE99D1B22DB57A5F48A831EF2F97F81C84D8BCCF2812BA10560D059C05E98A344DA5CEBDBD79B4161BF9A9U8J" TargetMode="External"/><Relationship Id="rId58" Type="http://schemas.openxmlformats.org/officeDocument/2006/relationships/hyperlink" Target="consultantplus://offline/ref=D5CCD15DB2A864E5CEA337C6D1A9614A81A9EE99D1B328B3765548A831EF2F97F81C84D8BCCF2812BA10560D039C05E98A344DA5CEBDBD79B4161BF9A9U8J" TargetMode="External"/><Relationship Id="rId79" Type="http://schemas.openxmlformats.org/officeDocument/2006/relationships/hyperlink" Target="consultantplus://offline/ref=D5CCD15DB2A864E5CEA337C6D1A9614A81A9EE99D1B328B3765548A831EF2F97F81C84D8BCCF2812BA10560D009C05E98A344DA5CEBDBD79B4161BF9A9U8J" TargetMode="External"/><Relationship Id="rId102" Type="http://schemas.openxmlformats.org/officeDocument/2006/relationships/hyperlink" Target="consultantplus://offline/ref=D5CCD15DB2A864E5CEA337C6D1A9614A81A9EE99D1B22DB57A5F48A831EF2F97F81C84D8BCCF2812BA10560E069C05E98A344DA5CEBDBD79B4161BF9A9U8J" TargetMode="External"/><Relationship Id="rId123" Type="http://schemas.openxmlformats.org/officeDocument/2006/relationships/hyperlink" Target="consultantplus://offline/ref=D5CCD15DB2A864E5CEA337C6D1A9614A81A9EE99D1B22DB57A5F48A831EF2F97F81C84D8BCCF2812BA10560E029C05E98A344DA5CEBDBD79B4161BF9A9U8J" TargetMode="External"/><Relationship Id="rId144" Type="http://schemas.openxmlformats.org/officeDocument/2006/relationships/hyperlink" Target="consultantplus://offline/ref=D5CCD15DB2A864E5CEA337C6D1A9614A81A9EE99D1B22DB57A5F48A831EF2F97F81C84D8BCCF2812BA10560E0F9C05E98A344DA5CEBDBD79B4161BF9A9U8J" TargetMode="External"/><Relationship Id="rId90" Type="http://schemas.openxmlformats.org/officeDocument/2006/relationships/hyperlink" Target="consultantplus://offline/ref=D5CCD15DB2A864E5CEA337C6D1A9614A81A9EE99D9B725B47A5615A239B62395FF13DBCFBB862413BA10550E0CC300FC9B6C41ADD9A3BC66A81419AFUAJ" TargetMode="External"/><Relationship Id="rId165" Type="http://schemas.openxmlformats.org/officeDocument/2006/relationships/hyperlink" Target="consultantplus://offline/ref=D5CCD15DB2A864E5CEA337C6D1A9614A81A9EE99D7BA2DB1775615A239B62395FF13DBCFBB862413BA1055040CC300FC9B6C41ADD9A3BC66A81419AFUAJ" TargetMode="External"/><Relationship Id="rId186" Type="http://schemas.openxmlformats.org/officeDocument/2006/relationships/hyperlink" Target="consultantplus://offline/ref=D5CCD15DB2A864E5CEA337C6D1A9614A81A9EE99D1B22DB57A5F48A831EF2F97F81C84D8BCCF2812BA10560F029C05E98A344DA5CEBDBD79B4161BF9A9U8J" TargetMode="External"/><Relationship Id="rId211" Type="http://schemas.openxmlformats.org/officeDocument/2006/relationships/hyperlink" Target="consultantplus://offline/ref=D5CCD15DB2A864E5CEA337C6D1A9614A81A9EE99D9BA2EB07D5615A239B62395FF13DBCFBB862413BA10520C0CC300FC9B6C41ADD9A3BC66A81419AFUAJ" TargetMode="External"/><Relationship Id="rId232" Type="http://schemas.openxmlformats.org/officeDocument/2006/relationships/hyperlink" Target="consultantplus://offline/ref=D5CCD15DB2A864E5CEA337C6D1A9614A81A9EE99D9BA2EB07D5615A239B62395FF13DBCFBB862413BA1052080CC300FC9B6C41ADD9A3BC66A81419AFUAJ" TargetMode="External"/><Relationship Id="rId253" Type="http://schemas.openxmlformats.org/officeDocument/2006/relationships/hyperlink" Target="consultantplus://offline/ref=D5CCD15DB2A864E5CEA337C6D1A9614A81A9EE99D9B725B47A5615A239B62395FF13DBCFBB862413BA105E0F0CC300FC9B6C41ADD9A3BC66A81419AFUAJ" TargetMode="External"/><Relationship Id="rId274" Type="http://schemas.openxmlformats.org/officeDocument/2006/relationships/hyperlink" Target="consultantplus://offline/ref=D5CCD15DB2A864E5CEA337C6D1A9614A81A9EE99D9B725B47A5615A239B62395FF13DBCFBB862413BA105E050CC300FC9B6C41ADD9A3BC66A81419AFUAJ" TargetMode="External"/><Relationship Id="rId295" Type="http://schemas.openxmlformats.org/officeDocument/2006/relationships/hyperlink" Target="consultantplus://offline/ref=D5CCD15DB2A864E5CEA337C6D1A9614A81A9EE99D9B725B47A5615A239B62395FF13DBCFBB862413BA105F0A0CC300FC9B6C41ADD9A3BC66A81419AFUAJ" TargetMode="External"/><Relationship Id="rId27" Type="http://schemas.openxmlformats.org/officeDocument/2006/relationships/hyperlink" Target="consultantplus://offline/ref=D5CCD15DB2A864E5CEA337C6D1A9614A81A9EE99D7BA2DB1775615A239B62395FF13DBCFBB862413BA1057080CC300FC9B6C41ADD9A3BC66A81419AFUAJ" TargetMode="External"/><Relationship Id="rId48" Type="http://schemas.openxmlformats.org/officeDocument/2006/relationships/hyperlink" Target="consultantplus://offline/ref=D5CCD15DB2A864E5CEA337C6D1A9614A81A9EE99D9B725B47A5615A239B62395FF13DBCFBB862413BA10540C0CC300FC9B6C41ADD9A3BC66A81419AFUAJ" TargetMode="External"/><Relationship Id="rId69" Type="http://schemas.openxmlformats.org/officeDocument/2006/relationships/hyperlink" Target="consultantplus://offline/ref=D5CCD15DB2A864E5CEA337C6D1A9614A81A9EE99D9B725B47A5615A239B62395FF13DBCFBB862413BA10540A0CC300FC9B6C41ADD9A3BC66A81419AFUAJ" TargetMode="External"/><Relationship Id="rId113" Type="http://schemas.openxmlformats.org/officeDocument/2006/relationships/hyperlink" Target="consultantplus://offline/ref=D5CCD15DB2A864E5CEA337C6D1A9614A81A9EE99D9BA2EB07D5615A239B62395FF13DBCFBB862413BA1054080CC300FC9B6C41ADD9A3BC66A81419AFUAJ" TargetMode="External"/><Relationship Id="rId134" Type="http://schemas.openxmlformats.org/officeDocument/2006/relationships/hyperlink" Target="consultantplus://offline/ref=D5CCD15DB2A864E5CEA337C6D1A9614A81A9EE99D1B32FB57A5448A831EF2F97F81C84D8BCCF2812BA10560E0E9C05E98A344DA5CEBDBD79B4161BF9A9U8J" TargetMode="External"/><Relationship Id="rId80" Type="http://schemas.openxmlformats.org/officeDocument/2006/relationships/hyperlink" Target="consultantplus://offline/ref=D5CCD15DB2A864E5CEA337C6D1A9614A81A9EE99D1B22DB57A5F48A831EF2F97F81C84D8BCCF2812BA10560D0F9C05E98A344DA5CEBDBD79B4161BF9A9U8J" TargetMode="External"/><Relationship Id="rId155" Type="http://schemas.openxmlformats.org/officeDocument/2006/relationships/hyperlink" Target="consultantplus://offline/ref=D5CCD15DB2A864E5CEA337C6D1A9614A81A9EE99D1B32FB57A5448A831EF2F97F81C84D8BCCF2812BA10560F059C05E98A344DA5CEBDBD79B4161BF9A9U8J" TargetMode="External"/><Relationship Id="rId176" Type="http://schemas.openxmlformats.org/officeDocument/2006/relationships/hyperlink" Target="consultantplus://offline/ref=D5CCD15DB2A864E5CEA337C6D1A9614A81A9EE99D1B32FB57A5448A831EF2F97F81C84D8BCCF2812BA10560F019C05E98A344DA5CEBDBD79B4161BF9A9U8J" TargetMode="External"/><Relationship Id="rId197" Type="http://schemas.openxmlformats.org/officeDocument/2006/relationships/hyperlink" Target="consultantplus://offline/ref=D5CCD15DB2A864E5CEA337C6D1A9614A81A9EE99D9BA2EB07D5615A239B62395FF13DBCFBB862413BA10550B0CC300FC9B6C41ADD9A3BC66A81419AFUAJ" TargetMode="External"/><Relationship Id="rId201" Type="http://schemas.openxmlformats.org/officeDocument/2006/relationships/hyperlink" Target="consultantplus://offline/ref=D5CCD15DB2A864E5CEA337C6D1A9614A81A9EE99D7BA2DB1775615A239B62395FF13DBCFBB862413BA10520A0CC300FC9B6C41ADD9A3BC66A81419AFUAJ" TargetMode="External"/><Relationship Id="rId222" Type="http://schemas.openxmlformats.org/officeDocument/2006/relationships/hyperlink" Target="consultantplus://offline/ref=D5CCD15DB2A864E5CEA337C6D1A9614A81A9EE99D7BA2DB1775615A239B62395FF13DBCFBB862413BA10530D0CC300FC9B6C41ADD9A3BC66A81419AFUAJ" TargetMode="External"/><Relationship Id="rId243" Type="http://schemas.openxmlformats.org/officeDocument/2006/relationships/hyperlink" Target="consultantplus://offline/ref=D5CCD15DB2A864E5CEA337C6D1A9614A81A9EE99D7BA2DB1775615A239B62395FF13DBCFBB862413BA1053090CC300FC9B6C41ADD9A3BC66A81419AFUAJ" TargetMode="External"/><Relationship Id="rId264" Type="http://schemas.openxmlformats.org/officeDocument/2006/relationships/hyperlink" Target="consultantplus://offline/ref=D5CCD15DB2A864E5CEA337C6D1A9614A81A9EE99D1B22DB57A5F48A831EF2F97F81C84D8BCCF2812BA1056080E9C05E98A344DA5CEBDBD79B4161BF9A9U8J" TargetMode="External"/><Relationship Id="rId285" Type="http://schemas.openxmlformats.org/officeDocument/2006/relationships/hyperlink" Target="consultantplus://offline/ref=D5CCD15DB2A864E5CEA337C6D1A9614A81A9EE99D1B22DB57A5F48A831EF2F97F81C84D8BCCF2812BA105609049C05E98A344DA5CEBDBD79B4161BF9A9U8J" TargetMode="External"/><Relationship Id="rId17" Type="http://schemas.openxmlformats.org/officeDocument/2006/relationships/hyperlink" Target="consultantplus://offline/ref=D5CCD15DB2A864E5CEA337C6D1A9614A81A9EE99D1B32FB57A5448A831EF2F97F81C84D8BCCF2812BA10560D079C05E98A344DA5CEBDBD79B4161BF9A9U8J" TargetMode="External"/><Relationship Id="rId38" Type="http://schemas.openxmlformats.org/officeDocument/2006/relationships/hyperlink" Target="consultantplus://offline/ref=D5CCD15DB2A864E5CEA337C6D1A9614A81A9EE99D7BA2DB1775615A239B62395FF13DBCFBB862413BA10570B0CC300FC9B6C41ADD9A3BC66A81419AFUAJ" TargetMode="External"/><Relationship Id="rId59" Type="http://schemas.openxmlformats.org/officeDocument/2006/relationships/hyperlink" Target="consultantplus://offline/ref=D5CCD15DB2A864E5CEA337C6D1A9614A81A9EE99D1B22DB57A5F48A831EF2F97F81C84D8BCCF2812BA10560D029C05E98A344DA5CEBDBD79B4161BF9A9U8J" TargetMode="External"/><Relationship Id="rId103" Type="http://schemas.openxmlformats.org/officeDocument/2006/relationships/hyperlink" Target="consultantplus://offline/ref=D5CCD15DB2A864E5CEA337C6D1A9614A81A9EE99D7BA2DB1775615A239B62395FF13DBCFBB862413BA1054040CC300FC9B6C41ADD9A3BC66A81419AFUAJ" TargetMode="External"/><Relationship Id="rId124" Type="http://schemas.openxmlformats.org/officeDocument/2006/relationships/hyperlink" Target="consultantplus://offline/ref=D5CCD15DB2A864E5CEA337C6D1A9614A81A9EE99D7BA2DB1775615A239B62395FF13DBCFBB862413BA10550E0CC300FC9B6C41ADD9A3BC66A81419AFUAJ" TargetMode="External"/><Relationship Id="rId70" Type="http://schemas.openxmlformats.org/officeDocument/2006/relationships/hyperlink" Target="consultantplus://offline/ref=D5CCD15DB2A864E5CEA337C6D1A9614A81A9EE99D9BA2EB07D5615A239B62395FF13DBCFBB862413BA10570B0CC300FC9B6C41ADD9A3BC66A81419AFUAJ" TargetMode="External"/><Relationship Id="rId91" Type="http://schemas.openxmlformats.org/officeDocument/2006/relationships/hyperlink" Target="consultantplus://offline/ref=D5CCD15DB2A864E5CEA337C6D1A9614A81A9EE99D9BA2EB07D5615A239B62395FF13DBCFBB862413BA10540C0CC300FC9B6C41ADD9A3BC66A81419AFUAJ" TargetMode="External"/><Relationship Id="rId145" Type="http://schemas.openxmlformats.org/officeDocument/2006/relationships/hyperlink" Target="consultantplus://offline/ref=D5CCD15DB2A864E5CEA337C6D1A9614A81A9EE99D7BA2DB1775615A239B62395FF13DBCFBB862413BA1055090CC300FC9B6C41ADD9A3BC66A81419AFUAJ" TargetMode="External"/><Relationship Id="rId166" Type="http://schemas.openxmlformats.org/officeDocument/2006/relationships/hyperlink" Target="consultantplus://offline/ref=D5CCD15DB2A864E5CEA337C6D1A9614A81A9EE99D9B72EB57F5615A239B62395FF13DBCFBB862413BA10550F0CC300FC9B6C41ADD9A3BC66A81419AFUAJ" TargetMode="External"/><Relationship Id="rId187" Type="http://schemas.openxmlformats.org/officeDocument/2006/relationships/hyperlink" Target="consultantplus://offline/ref=D5CCD15DB2A864E5CEA337C6D1A9614A81A9EE99D7BA2DB1775615A239B62395FF13DBCFBB862413BA1052080CC300FC9B6C41ADD9A3BC66A81419AFUA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5CCD15DB2A864E5CEA337C6D1A9614A81A9EE99D1B32FB57A5448A831EF2F97F81C84D8BCCF2812BA105608059C05E98A344DA5CEBDBD79B4161BF9A9U8J" TargetMode="External"/><Relationship Id="rId233" Type="http://schemas.openxmlformats.org/officeDocument/2006/relationships/hyperlink" Target="consultantplus://offline/ref=D5CCD15DB2A864E5CEA337C6D1A9614A81A9EE99D1B32FB57A5448A831EF2F97F81C84D8BCCF2812BA105608019C05E98A344DA5CEBDBD79B4161BF9A9U8J" TargetMode="External"/><Relationship Id="rId254" Type="http://schemas.openxmlformats.org/officeDocument/2006/relationships/hyperlink" Target="consultantplus://offline/ref=D5CCD15DB2A864E5CEA337C6D1A9614A81A9EE99D9BA2EB07D5615A239B62395FF13DBCFBB862413BA1052040CC300FC9B6C41ADD9A3BC66A81419AFUAJ" TargetMode="External"/><Relationship Id="rId28" Type="http://schemas.openxmlformats.org/officeDocument/2006/relationships/hyperlink" Target="consultantplus://offline/ref=D5CCD15DB2A864E5CEA337C6D1A9614A81A9EE99D9B72EB57F5615A239B62395FF13DBCFBB862413BA10570D0CC300FC9B6C41ADD9A3BC66A81419AFUAJ" TargetMode="External"/><Relationship Id="rId49" Type="http://schemas.openxmlformats.org/officeDocument/2006/relationships/hyperlink" Target="consultantplus://offline/ref=D5CCD15DB2A864E5CEA337C6D1A9614A81A9EE99D9BA2EB07D5615A239B62395FF13DBCFBB862413BA1057080CC300FC9B6C41ADD9A3BC66A81419AFUAJ" TargetMode="External"/><Relationship Id="rId114" Type="http://schemas.openxmlformats.org/officeDocument/2006/relationships/hyperlink" Target="consultantplus://offline/ref=D5CCD15DB2A864E5CEA337C6D1A9614A81A9EE99D1B32FB57A5448A831EF2F97F81C84D8BCCF2812BA10560E019C05E98A344DA5CEBDBD79B4161BF9A9U8J" TargetMode="External"/><Relationship Id="rId275" Type="http://schemas.openxmlformats.org/officeDocument/2006/relationships/hyperlink" Target="consultantplus://offline/ref=D5CCD15DB2A864E5CEA337C6D1A9614A81A9EE99D9BA2EB07D5615A239B62395FF13DBCFBB862413BA10530D0CC300FC9B6C41ADD9A3BC66A81419AFUAJ" TargetMode="External"/><Relationship Id="rId296" Type="http://schemas.openxmlformats.org/officeDocument/2006/relationships/hyperlink" Target="consultantplus://offline/ref=D5CCD15DB2A864E5CEA337C6D1A9614A81A9EE99D9BA2EB07D5615A239B62395FF13DBCFBB862413BA1053090CC300FC9B6C41ADD9A3BC66A81419AFUAJ" TargetMode="External"/><Relationship Id="rId300" Type="http://schemas.openxmlformats.org/officeDocument/2006/relationships/hyperlink" Target="consultantplus://offline/ref=D5CCD15DB2A864E5CEA337C6D1A9614A81A9EE99D7BA2DB1775615A239B62395FF13DBCFBB862413BA1050080CC300FC9B6C41ADD9A3BC66A81419AFUAJ" TargetMode="External"/><Relationship Id="rId60" Type="http://schemas.openxmlformats.org/officeDocument/2006/relationships/hyperlink" Target="consultantplus://offline/ref=D5CCD15DB2A864E5CEA337C6D1A9614A81A9EE99D7BA2DB1775615A239B62395FF13DBCFBB862413BA10540C0CC300FC9B6C41ADD9A3BC66A81419AFUAJ" TargetMode="External"/><Relationship Id="rId81" Type="http://schemas.openxmlformats.org/officeDocument/2006/relationships/hyperlink" Target="consultantplus://offline/ref=D5CCD15DB2A864E5CEA337C6D1A9614A81A9EE99D7BA2DB1775615A239B62395FF13DBCFBB862413BA10540F0CC300FC9B6C41ADD9A3BC66A81419AFUAJ" TargetMode="External"/><Relationship Id="rId135" Type="http://schemas.openxmlformats.org/officeDocument/2006/relationships/hyperlink" Target="consultantplus://offline/ref=D5CCD15DB2A864E5CEA337C6D1A9614A81A9EE99D1B328B3765548A831EF2F97F81C84D8BCCF2812BA10560E029C05E98A344DA5CEBDBD79B4161BF9A9U8J" TargetMode="External"/><Relationship Id="rId156" Type="http://schemas.openxmlformats.org/officeDocument/2006/relationships/hyperlink" Target="consultantplus://offline/ref=D5CCD15DB2A864E5CEA337C6D1A9614A81A9EE99D1B328B3765548A831EF2F97F81C84D8BCCF2812BA10560E0F9C05E98A344DA5CEBDBD79B4161BF9A9U8J" TargetMode="External"/><Relationship Id="rId177" Type="http://schemas.openxmlformats.org/officeDocument/2006/relationships/hyperlink" Target="consultantplus://offline/ref=D5CCD15DB2A864E5CEA337C6D1A9614A81A9EE99D1B328B3765548A831EF2F97F81C84D8BCCF2812BA10560F059C05E98A344DA5CEBDBD79B4161BF9A9U8J" TargetMode="External"/><Relationship Id="rId198" Type="http://schemas.openxmlformats.org/officeDocument/2006/relationships/hyperlink" Target="consultantplus://offline/ref=D5CCD15DB2A864E5CEA337C6D1A9614A81A9EE99D1B32FB57A5448A831EF2F97F81C84D8BCCF2812BA10560F0E9C05E98A344DA5CEBDBD79B4161BF9A9U8J" TargetMode="External"/><Relationship Id="rId202" Type="http://schemas.openxmlformats.org/officeDocument/2006/relationships/hyperlink" Target="consultantplus://offline/ref=D5CCD15DB2A864E5CEA337C6D1A9614A81A9EE99D9B72EB57F5615A239B62395FF13DBCFBB862413BA1055050CC300FC9B6C41ADD9A3BC66A81419AFUAJ" TargetMode="External"/><Relationship Id="rId223" Type="http://schemas.openxmlformats.org/officeDocument/2006/relationships/hyperlink" Target="consultantplus://offline/ref=D5CCD15DB2A864E5CEA337C6D1A9614A81A9EE99D9B72EB57F5615A239B62395FF13DBCFBB862413BA1052080CC300FC9B6C41ADD9A3BC66A81419AFUAJ" TargetMode="External"/><Relationship Id="rId244" Type="http://schemas.openxmlformats.org/officeDocument/2006/relationships/hyperlink" Target="consultantplus://offline/ref=D5CCD15DB2A864E5CEA337C6D1A9614A81A9EE99D8B328B77B5615A239B62395FF13DBCFBB862413BA1057080CC300FC9B6C41ADD9A3BC66A81419AFUAJ" TargetMode="External"/><Relationship Id="rId18" Type="http://schemas.openxmlformats.org/officeDocument/2006/relationships/hyperlink" Target="consultantplus://offline/ref=D5CCD15DB2A864E5CEA337C6D1A9614A81A9EE99D1B328B3765548A831EF2F97F81C84D8BCCF2812BA10560C009C05E98A344DA5CEBDBD79B4161BF9A9U8J" TargetMode="External"/><Relationship Id="rId39" Type="http://schemas.openxmlformats.org/officeDocument/2006/relationships/hyperlink" Target="consultantplus://offline/ref=D5CCD15DB2A864E5CEA337C6D1A9614A81A9EE99D9B72EB57F5615A239B62395FF13DBCFBB862413BA1057080CC300FC9B6C41ADD9A3BC66A81419AFUAJ" TargetMode="External"/><Relationship Id="rId265" Type="http://schemas.openxmlformats.org/officeDocument/2006/relationships/hyperlink" Target="consultantplus://offline/ref=D5CCD15DB2A864E5CEA337C6D1A9614A81A9EE99D7BA2DB1775615A239B62395FF13DBCFBB862413BA1053040CC300FC9B6C41ADD9A3BC66A81419AFUAJ" TargetMode="External"/><Relationship Id="rId286" Type="http://schemas.openxmlformats.org/officeDocument/2006/relationships/hyperlink" Target="consultantplus://offline/ref=D5CCD15DB2A864E5CEA337C6D1A9614A81A9EE99D7BA2DB1775615A239B62395FF13DBCFBB862413BA10500E0CC300FC9B6C41ADD9A3BC66A81419AFUAJ" TargetMode="External"/><Relationship Id="rId50" Type="http://schemas.openxmlformats.org/officeDocument/2006/relationships/hyperlink" Target="consultantplus://offline/ref=D5CCD15DB2A864E5CEA337C6D1A9614A81A9EE99D1B32FB57A5448A831EF2F97F81C84D8BCCF2812BA10560D019C05E98A344DA5CEBDBD79B4161BF9A9U8J" TargetMode="External"/><Relationship Id="rId104" Type="http://schemas.openxmlformats.org/officeDocument/2006/relationships/hyperlink" Target="consultantplus://offline/ref=D5CCD15DB2A864E5CEA337C6D1A9614A81A9EE99D9B72EB57F5615A239B62395FF13DBCFBB862413BA10540F0CC300FC9B6C41ADD9A3BC66A81419AFUAJ" TargetMode="External"/><Relationship Id="rId125" Type="http://schemas.openxmlformats.org/officeDocument/2006/relationships/hyperlink" Target="consultantplus://offline/ref=D5CCD15DB2A864E5CEA337C6D1A9614A81A9EE99D9B72EB57F5615A239B62395FF13DBCFBB862413BA10540B0CC300FC9B6C41ADD9A3BC66A81419AFUAJ" TargetMode="External"/><Relationship Id="rId146" Type="http://schemas.openxmlformats.org/officeDocument/2006/relationships/hyperlink" Target="consultantplus://offline/ref=D5CCD15DB2A864E5CEA337C6D1A9614A81A9EE99D9B72EB57F5615A239B62395FF13DBCFBB862413BA10550C0CC300FC9B6C41ADD9A3BC66A81419AFUAJ" TargetMode="External"/><Relationship Id="rId167" Type="http://schemas.openxmlformats.org/officeDocument/2006/relationships/hyperlink" Target="consultantplus://offline/ref=D5CCD15DB2A864E5CEA337C6D1A9614A81A9EE99D9B725B47A5615A239B62395FF13DBCFBB862413BA1053090CC300FC9B6C41ADD9A3BC66A81419AFUAJ" TargetMode="External"/><Relationship Id="rId188" Type="http://schemas.openxmlformats.org/officeDocument/2006/relationships/hyperlink" Target="consultantplus://offline/ref=D5CCD15DB2A864E5CEA337C6D1A9614A81A9EE99D9B72EB57F5615A239B62395FF13DBCFBB862413BA10550B0CC300FC9B6C41ADD9A3BC66A81419AFUAJ" TargetMode="External"/><Relationship Id="rId71" Type="http://schemas.openxmlformats.org/officeDocument/2006/relationships/hyperlink" Target="consultantplus://offline/ref=D5CCD15DB2A864E5CEA337C6D1A9614A81A9EE99D1B32FB57A5448A831EF2F97F81C84D8BCCF2812BA10560D0E9C05E98A344DA5CEBDBD79B4161BF9A9U8J" TargetMode="External"/><Relationship Id="rId92" Type="http://schemas.openxmlformats.org/officeDocument/2006/relationships/hyperlink" Target="consultantplus://offline/ref=D5CCD15DB2A864E5CEA337C6D1A9614A81A9EE99D1B32FB57A5448A831EF2F97F81C84D8BCCF2812BA10560E059C05E98A344DA5CEBDBD79B4161BF9A9U8J" TargetMode="External"/><Relationship Id="rId213" Type="http://schemas.openxmlformats.org/officeDocument/2006/relationships/hyperlink" Target="consultantplus://offline/ref=D5CCD15DB2A864E5CEA337C6D1A9614A81A9EE99D1B328B3765548A831EF2F97F81C84D8BCCF2812BA10560F0F9C05E98A344DA5CEBDBD79B4161BF9A9U8J" TargetMode="External"/><Relationship Id="rId234" Type="http://schemas.openxmlformats.org/officeDocument/2006/relationships/hyperlink" Target="consultantplus://offline/ref=D5CCD15DB2A864E5CEA337C6D1A9614A81A9EE99D1B328B3765548A831EF2F97F81C84D8BCCF2812BA105608059C05E98A344DA5CEBDBD79B4161BF9A9U8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5CCD15DB2A864E5CEA337C6D1A9614A81A9EE99D9B725B47A5615A239B62395FF13DBCFBB862413BA10570E0CC300FC9B6C41ADD9A3BC66A81419AFUAJ" TargetMode="External"/><Relationship Id="rId255" Type="http://schemas.openxmlformats.org/officeDocument/2006/relationships/hyperlink" Target="consultantplus://offline/ref=D5CCD15DB2A864E5CEA337C6D1A9614A81A9EE99D1B32FB57A5448A831EF2F97F81C84D8BCCF2812BA105609079C05E98A344DA5CEBDBD79B4161BF9A9U8J" TargetMode="External"/><Relationship Id="rId276" Type="http://schemas.openxmlformats.org/officeDocument/2006/relationships/hyperlink" Target="consultantplus://offline/ref=D5CCD15DB2A864E5CEA337C6D1A9614A81A9EE99D1B32FB57A5448A831EF2F97F81C84D8BCCF2812BA105609049C05E98A344DA5CEBDBD79B4161BF9A9U8J" TargetMode="External"/><Relationship Id="rId297" Type="http://schemas.openxmlformats.org/officeDocument/2006/relationships/hyperlink" Target="consultantplus://offline/ref=D5CCD15DB2A864E5CEA337C6D1A9614A81A9EE99D1B32FB57A5448A831EF2F97F81C84D8BCCF2812BA105609009C05E98A344DA5CEBDBD79B4161BF9A9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16330</Words>
  <Characters>93084</Characters>
  <Application>Microsoft Office Word</Application>
  <DocSecurity>0</DocSecurity>
  <Lines>775</Lines>
  <Paragraphs>218</Paragraphs>
  <ScaleCrop>false</ScaleCrop>
  <Company>Microsoft</Company>
  <LinksUpToDate>false</LinksUpToDate>
  <CharactersWithSpaces>109196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2021-09-23T14:19:00Z</dcterms:created>
  <dcterms:modified xsi:type="dcterms:W3CDTF">2021-09-23T14:19:00Z</dcterms:modified>
</cp:coreProperties>
</file>