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8A" w:rsidRPr="00B81F92" w:rsidRDefault="0092068A" w:rsidP="0092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Утверждено приказом директора</w:t>
      </w:r>
    </w:p>
    <w:p w:rsidR="0092068A" w:rsidRPr="00B81F92" w:rsidRDefault="0092068A" w:rsidP="0092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 xml:space="preserve">                  СОГБУ «Шумячский КЦСОН»</w:t>
      </w:r>
    </w:p>
    <w:p w:rsidR="0092068A" w:rsidRPr="00B81F92" w:rsidRDefault="00EE215F" w:rsidP="00C26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от  31.05.</w:t>
      </w:r>
      <w:r w:rsidR="0092068A" w:rsidRPr="00B81F92">
        <w:rPr>
          <w:rFonts w:ascii="Times New Roman" w:hAnsi="Times New Roman" w:cs="Times New Roman"/>
          <w:sz w:val="24"/>
          <w:szCs w:val="24"/>
        </w:rPr>
        <w:t xml:space="preserve"> 20</w:t>
      </w:r>
      <w:r w:rsidR="00AD08BD">
        <w:rPr>
          <w:rFonts w:ascii="Times New Roman" w:hAnsi="Times New Roman" w:cs="Times New Roman"/>
          <w:sz w:val="24"/>
          <w:szCs w:val="24"/>
        </w:rPr>
        <w:t xml:space="preserve">19 года № 78 </w:t>
      </w:r>
      <w:proofErr w:type="spellStart"/>
      <w:r w:rsidR="0092068A" w:rsidRPr="00B81F92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="0092068A" w:rsidRPr="00B81F92">
        <w:rPr>
          <w:rFonts w:ascii="Times New Roman" w:hAnsi="Times New Roman" w:cs="Times New Roman"/>
          <w:sz w:val="24"/>
          <w:szCs w:val="24"/>
        </w:rPr>
        <w:t xml:space="preserve">/д. </w:t>
      </w:r>
    </w:p>
    <w:p w:rsidR="0092068A" w:rsidRPr="00B81F92" w:rsidRDefault="0092068A" w:rsidP="009206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D0F99" w:rsidRPr="00B81F92" w:rsidRDefault="0092068A" w:rsidP="0092068A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F92">
        <w:rPr>
          <w:rFonts w:ascii="Times New Roman" w:hAnsi="Times New Roman" w:cs="Times New Roman"/>
          <w:b/>
          <w:sz w:val="24"/>
          <w:szCs w:val="24"/>
          <w:u w:val="single"/>
        </w:rPr>
        <w:t>ПРАВИЛА ВНУТРЕННЕГО РАСПОРЯДКА</w:t>
      </w:r>
    </w:p>
    <w:p w:rsidR="0092068A" w:rsidRPr="00B81F92" w:rsidRDefault="0092068A" w:rsidP="0092068A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F9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ПОЛУЧАТЕЛЕЙ СОЦИАЛЬНЫХ УСЛУГ В ФОРМЕ </w:t>
      </w:r>
    </w:p>
    <w:p w:rsidR="0092068A" w:rsidRPr="00B81F92" w:rsidRDefault="0092068A" w:rsidP="0092068A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F9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СОЦИАЛЬНОГО ОБСЛУЖИВАНИЯ НА ДОМУ </w:t>
      </w:r>
      <w:r w:rsidR="00B81F9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</w:t>
      </w:r>
      <w:r w:rsidRPr="00B81F92">
        <w:rPr>
          <w:rFonts w:ascii="Times New Roman" w:hAnsi="Times New Roman" w:cs="Times New Roman"/>
          <w:b/>
          <w:sz w:val="24"/>
          <w:szCs w:val="24"/>
          <w:u w:val="single"/>
        </w:rPr>
        <w:t>СОГБУ «ШУМЯЧСКИЙ КЦСОН»</w:t>
      </w:r>
      <w:r w:rsidR="00EE215F" w:rsidRPr="00B81F9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E215F" w:rsidRPr="00B81F92" w:rsidRDefault="00EE215F" w:rsidP="0092068A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5F" w:rsidRPr="00B81F92" w:rsidRDefault="0092068A" w:rsidP="00733BCF">
      <w:pPr>
        <w:pStyle w:val="a3"/>
        <w:numPr>
          <w:ilvl w:val="0"/>
          <w:numId w:val="1"/>
        </w:num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9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EE215F" w:rsidRPr="00B81F92">
        <w:rPr>
          <w:rFonts w:ascii="Times New Roman" w:hAnsi="Times New Roman" w:cs="Times New Roman"/>
          <w:b/>
          <w:sz w:val="24"/>
          <w:szCs w:val="24"/>
        </w:rPr>
        <w:t>.</w:t>
      </w:r>
    </w:p>
    <w:p w:rsidR="0092068A" w:rsidRPr="00B81F92" w:rsidRDefault="0092068A" w:rsidP="0092068A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 xml:space="preserve">1.1. Правила внутреннего распорядка для получателей социальных услуг (далее - Правила) регламентируют внутренний распорядок </w:t>
      </w:r>
      <w:r w:rsidR="007D487C" w:rsidRPr="00B81F92">
        <w:rPr>
          <w:rFonts w:ascii="Times New Roman" w:hAnsi="Times New Roman" w:cs="Times New Roman"/>
          <w:sz w:val="24"/>
          <w:szCs w:val="24"/>
        </w:rPr>
        <w:t xml:space="preserve">получателей социальных услуг </w:t>
      </w:r>
      <w:r w:rsidR="00C26035" w:rsidRPr="00B81F92">
        <w:rPr>
          <w:rFonts w:ascii="Times New Roman" w:hAnsi="Times New Roman" w:cs="Times New Roman"/>
          <w:sz w:val="24"/>
          <w:szCs w:val="24"/>
        </w:rPr>
        <w:t>СОГБУ «Шумячский КЦСОН»</w:t>
      </w:r>
      <w:r w:rsidR="007D487C" w:rsidRPr="00B81F92">
        <w:rPr>
          <w:rFonts w:ascii="Times New Roman" w:hAnsi="Times New Roman" w:cs="Times New Roman"/>
          <w:sz w:val="24"/>
          <w:szCs w:val="24"/>
        </w:rPr>
        <w:t xml:space="preserve"> (далее - Учреждение).</w:t>
      </w:r>
    </w:p>
    <w:p w:rsidR="007D487C" w:rsidRPr="00B81F92" w:rsidRDefault="007D487C" w:rsidP="0092068A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 xml:space="preserve">1.2. Настоящие Правила внутреннего распорядка </w:t>
      </w:r>
      <w:proofErr w:type="gramStart"/>
      <w:r w:rsidRPr="00B81F92">
        <w:rPr>
          <w:rFonts w:ascii="Times New Roman" w:hAnsi="Times New Roman" w:cs="Times New Roman"/>
          <w:sz w:val="24"/>
          <w:szCs w:val="24"/>
        </w:rPr>
        <w:t>для получателей социальных услуг в форме социального обслуживания на дому разработаны в соответствии с Федеральным законом</w:t>
      </w:r>
      <w:proofErr w:type="gramEnd"/>
      <w:r w:rsidRPr="00B81F92">
        <w:rPr>
          <w:rFonts w:ascii="Times New Roman" w:hAnsi="Times New Roman" w:cs="Times New Roman"/>
          <w:sz w:val="24"/>
          <w:szCs w:val="24"/>
        </w:rPr>
        <w:t xml:space="preserve"> от 28 декабря 2013 года № 442-ФЗ «Об основах социального обслуживания граждан в Российской Федерации»; Постановлением Правительства РФ от 24.11.2014г. №1236 «Об утверждении примерного перечня социальных услуг по видам социальных услуг», приказом Министерства труда и социальной защиты РФ от 24 ноября 2014 г. №939н «Об утверждении Примерного</w:t>
      </w:r>
      <w:r w:rsidR="00A26E36" w:rsidRPr="00B81F92">
        <w:rPr>
          <w:rFonts w:ascii="Times New Roman" w:hAnsi="Times New Roman" w:cs="Times New Roman"/>
          <w:sz w:val="24"/>
          <w:szCs w:val="24"/>
        </w:rPr>
        <w:t xml:space="preserve"> </w:t>
      </w:r>
      <w:r w:rsidRPr="00B81F92">
        <w:rPr>
          <w:rFonts w:ascii="Times New Roman" w:hAnsi="Times New Roman" w:cs="Times New Roman"/>
          <w:sz w:val="24"/>
          <w:szCs w:val="24"/>
        </w:rPr>
        <w:t>порядка предоставления социальных услуг в форме социального обслуживания на дому», Постанов</w:t>
      </w:r>
      <w:r w:rsidR="00A26E36" w:rsidRPr="00B81F92">
        <w:rPr>
          <w:rFonts w:ascii="Times New Roman" w:hAnsi="Times New Roman" w:cs="Times New Roman"/>
          <w:sz w:val="24"/>
          <w:szCs w:val="24"/>
        </w:rPr>
        <w:t>лением Администрации Смоленской области от 12 сентября 2014 года №</w:t>
      </w:r>
      <w:r w:rsidR="00C26035" w:rsidRPr="00B81F92">
        <w:rPr>
          <w:rFonts w:ascii="Times New Roman" w:hAnsi="Times New Roman" w:cs="Times New Roman"/>
          <w:sz w:val="24"/>
          <w:szCs w:val="24"/>
        </w:rPr>
        <w:t xml:space="preserve"> </w:t>
      </w:r>
      <w:r w:rsidR="00A26E36" w:rsidRPr="00B81F92">
        <w:rPr>
          <w:rFonts w:ascii="Times New Roman" w:hAnsi="Times New Roman" w:cs="Times New Roman"/>
          <w:sz w:val="24"/>
          <w:szCs w:val="24"/>
        </w:rPr>
        <w:t>645 «Об утверждении Порядка предоставления социальных услуг поставщиками социальных услуг в Смоленской области», Уставом Учреждения.</w:t>
      </w:r>
    </w:p>
    <w:p w:rsidR="00A26E36" w:rsidRPr="00B81F92" w:rsidRDefault="00A26E36" w:rsidP="00A26E36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26E36" w:rsidRPr="00B81F92" w:rsidRDefault="00A26E36" w:rsidP="00EE215F">
      <w:pPr>
        <w:tabs>
          <w:tab w:val="left" w:pos="568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92">
        <w:rPr>
          <w:rFonts w:ascii="Times New Roman" w:hAnsi="Times New Roman" w:cs="Times New Roman"/>
          <w:b/>
          <w:sz w:val="24"/>
          <w:szCs w:val="24"/>
        </w:rPr>
        <w:t xml:space="preserve">2. ОРГАНИЗАЦИЯ ПРЕДОСТАВЛЕНИЯ </w:t>
      </w:r>
      <w:r w:rsidR="00EE215F" w:rsidRPr="00B81F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1F92">
        <w:rPr>
          <w:rFonts w:ascii="Times New Roman" w:hAnsi="Times New Roman" w:cs="Times New Roman"/>
          <w:b/>
          <w:sz w:val="24"/>
          <w:szCs w:val="24"/>
        </w:rPr>
        <w:t>СОЦИАЛЬНЫХ УСЛУГ В ФОРМЕ</w:t>
      </w:r>
    </w:p>
    <w:p w:rsidR="00A26E36" w:rsidRPr="00B81F92" w:rsidRDefault="00A26E36" w:rsidP="00EE215F">
      <w:pPr>
        <w:tabs>
          <w:tab w:val="left" w:pos="568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92">
        <w:rPr>
          <w:rFonts w:ascii="Times New Roman" w:hAnsi="Times New Roman" w:cs="Times New Roman"/>
          <w:b/>
          <w:sz w:val="24"/>
          <w:szCs w:val="24"/>
        </w:rPr>
        <w:t>СОЦИАЛЬНОГО ОБСЛУЖИВАНИЯ НА ДОМУ</w:t>
      </w:r>
    </w:p>
    <w:p w:rsidR="00A26E36" w:rsidRPr="00B81F92" w:rsidRDefault="00A26E36" w:rsidP="00A26E36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 xml:space="preserve">2.1. Социальные услуги предоставляются отделениями социального обслуживания на дому гражданам, признанным в установленном </w:t>
      </w:r>
      <w:proofErr w:type="gramStart"/>
      <w:r w:rsidRPr="00B81F9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81F92">
        <w:rPr>
          <w:rFonts w:ascii="Times New Roman" w:hAnsi="Times New Roman" w:cs="Times New Roman"/>
          <w:sz w:val="24"/>
          <w:szCs w:val="24"/>
        </w:rPr>
        <w:t xml:space="preserve"> нуждающимися в социальном обслуживании на дому, в соответствии с индивидуальной программой предоставления социальных услуг</w:t>
      </w:r>
      <w:r w:rsidR="005E5ACF" w:rsidRPr="00B81F92">
        <w:rPr>
          <w:rFonts w:ascii="Times New Roman" w:hAnsi="Times New Roman" w:cs="Times New Roman"/>
          <w:sz w:val="24"/>
          <w:szCs w:val="24"/>
        </w:rPr>
        <w:t>, на основании договора о предоставлении социальных услуг, заключаемого между Поставщиком и Получателем или его законным представителем.</w:t>
      </w:r>
    </w:p>
    <w:p w:rsidR="00E734C7" w:rsidRPr="00B81F92" w:rsidRDefault="005E5ACF" w:rsidP="00733BCF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B81F92">
        <w:rPr>
          <w:rFonts w:ascii="Times New Roman" w:hAnsi="Times New Roman" w:cs="Times New Roman"/>
          <w:sz w:val="24"/>
          <w:szCs w:val="24"/>
        </w:rPr>
        <w:t>Социальные услуги предоставляются в соответствии с режимом работы социальных работников Поставщика (</w:t>
      </w:r>
      <w:r w:rsidR="009203CE" w:rsidRPr="00B81F92">
        <w:rPr>
          <w:rFonts w:ascii="Times New Roman" w:hAnsi="Times New Roman" w:cs="Times New Roman"/>
          <w:sz w:val="24"/>
          <w:szCs w:val="24"/>
        </w:rPr>
        <w:t>понедельник – пятница с 09.00 до 13.00 и с 14.00 до 18.00;</w:t>
      </w:r>
      <w:r w:rsidR="00C26035" w:rsidRPr="00B81F92">
        <w:rPr>
          <w:rFonts w:ascii="Times New Roman" w:hAnsi="Times New Roman" w:cs="Times New Roman"/>
          <w:sz w:val="24"/>
          <w:szCs w:val="24"/>
        </w:rPr>
        <w:t xml:space="preserve"> для женщин, работающих в сельской местности устанавливается сокращенный рабочий день – окончание работы 17ч.12 мин.;</w:t>
      </w:r>
      <w:r w:rsidR="009203CE" w:rsidRPr="00B81F92">
        <w:rPr>
          <w:rFonts w:ascii="Times New Roman" w:hAnsi="Times New Roman" w:cs="Times New Roman"/>
          <w:sz w:val="24"/>
          <w:szCs w:val="24"/>
        </w:rPr>
        <w:t xml:space="preserve"> продолжительность рабочего дня, непосредственно предшествующих нерабочему </w:t>
      </w:r>
      <w:r w:rsidR="00E734C7" w:rsidRPr="00B81F92">
        <w:rPr>
          <w:rFonts w:ascii="Times New Roman" w:hAnsi="Times New Roman" w:cs="Times New Roman"/>
          <w:sz w:val="24"/>
          <w:szCs w:val="24"/>
        </w:rPr>
        <w:t xml:space="preserve">праздничному </w:t>
      </w:r>
      <w:r w:rsidR="009203CE" w:rsidRPr="00B81F92">
        <w:rPr>
          <w:rFonts w:ascii="Times New Roman" w:hAnsi="Times New Roman" w:cs="Times New Roman"/>
          <w:sz w:val="24"/>
          <w:szCs w:val="24"/>
        </w:rPr>
        <w:t>дню</w:t>
      </w:r>
      <w:r w:rsidR="00E734C7" w:rsidRPr="00B81F92">
        <w:rPr>
          <w:rFonts w:ascii="Times New Roman" w:hAnsi="Times New Roman" w:cs="Times New Roman"/>
          <w:sz w:val="24"/>
          <w:szCs w:val="24"/>
        </w:rPr>
        <w:t xml:space="preserve">, уменьшается на 1 час; </w:t>
      </w:r>
      <w:r w:rsidR="009203CE" w:rsidRPr="00B81F92">
        <w:rPr>
          <w:rFonts w:ascii="Times New Roman" w:hAnsi="Times New Roman" w:cs="Times New Roman"/>
          <w:sz w:val="24"/>
          <w:szCs w:val="24"/>
        </w:rPr>
        <w:t xml:space="preserve">суббота, воскресенье – выходной </w:t>
      </w:r>
      <w:r w:rsidR="00E734C7" w:rsidRPr="00B81F92">
        <w:rPr>
          <w:rFonts w:ascii="Times New Roman" w:hAnsi="Times New Roman" w:cs="Times New Roman"/>
          <w:sz w:val="24"/>
          <w:szCs w:val="24"/>
        </w:rPr>
        <w:t>день)</w:t>
      </w:r>
      <w:r w:rsidR="00EE215F" w:rsidRPr="00B81F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34C7" w:rsidRPr="00B81F92" w:rsidRDefault="00E734C7" w:rsidP="00097E7C">
      <w:pPr>
        <w:tabs>
          <w:tab w:val="left" w:pos="568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92">
        <w:rPr>
          <w:rFonts w:ascii="Times New Roman" w:hAnsi="Times New Roman" w:cs="Times New Roman"/>
          <w:b/>
          <w:sz w:val="24"/>
          <w:szCs w:val="24"/>
        </w:rPr>
        <w:t xml:space="preserve">3.ПРАВИЛА ПОВЕДЕНИЯ ГРАЖДАН ПОЖИЛОГО ВОЗРАСТА И ИНВАЛИДОВ ПРИ </w:t>
      </w:r>
      <w:r w:rsidR="00097E7C" w:rsidRPr="00B81F92">
        <w:rPr>
          <w:rFonts w:ascii="Times New Roman" w:hAnsi="Times New Roman" w:cs="Times New Roman"/>
          <w:b/>
          <w:sz w:val="24"/>
          <w:szCs w:val="24"/>
        </w:rPr>
        <w:t>ПРЕДОСТАВЛЕНИИ ИМ СОЦИАЛЬНОГО ОБСЛУЖИВАНИЯ НА ДОМУ</w:t>
      </w:r>
      <w:r w:rsidR="00EE215F" w:rsidRPr="00B81F92">
        <w:rPr>
          <w:rFonts w:ascii="Times New Roman" w:hAnsi="Times New Roman" w:cs="Times New Roman"/>
          <w:b/>
          <w:sz w:val="24"/>
          <w:szCs w:val="24"/>
        </w:rPr>
        <w:t>.</w:t>
      </w:r>
    </w:p>
    <w:p w:rsidR="00097E7C" w:rsidRPr="00B81F92" w:rsidRDefault="00097E7C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Получатель социальных услуг при предоставлении социальных услуг обязан соблюдать следующие правила:</w:t>
      </w:r>
    </w:p>
    <w:p w:rsidR="00097E7C" w:rsidRPr="00B81F92" w:rsidRDefault="00097E7C" w:rsidP="00EE215F">
      <w:pPr>
        <w:tabs>
          <w:tab w:val="left" w:pos="5685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1. Уважительно относиться к работнику, предоставляющему ему социальные услуги, не допускать грубого обращения и употребления бранных слов в разговоре во время исполнения должностных обязанностей.</w:t>
      </w:r>
    </w:p>
    <w:p w:rsidR="00097E7C" w:rsidRPr="00B81F92" w:rsidRDefault="00097E7C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lastRenderedPageBreak/>
        <w:t>2. Получатель социальных услуг не должен находиться в состоянии алкогольного или наркотического опьянения в дни посещения его работником, не допускать нахождения в его домовладении (квартире) посторонних лиц в состоянии</w:t>
      </w:r>
      <w:r w:rsidR="0093393A" w:rsidRPr="00B81F92">
        <w:rPr>
          <w:rFonts w:ascii="Times New Roman" w:hAnsi="Times New Roman" w:cs="Times New Roman"/>
          <w:sz w:val="24"/>
          <w:szCs w:val="24"/>
        </w:rPr>
        <w:t xml:space="preserve"> алкогольного  (наркотического) опьянения, проведения собраний членов религиозных сект.</w:t>
      </w:r>
    </w:p>
    <w:p w:rsidR="0093393A" w:rsidRPr="00B81F92" w:rsidRDefault="0093393A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3. Находиться дома в дни планового посещения.</w:t>
      </w:r>
    </w:p>
    <w:p w:rsidR="0093393A" w:rsidRPr="00B81F92" w:rsidRDefault="0093393A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4. В случае предполагаемого отсутствия получателя социальных услуг в дни посещения его работником (выезд, госпитализация) должен заблаговременно известить об этом работника или заведующего отделением.</w:t>
      </w:r>
    </w:p>
    <w:p w:rsidR="0093393A" w:rsidRPr="00B81F92" w:rsidRDefault="0093393A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5. Получатель социальных услуг не имеет право требовать оказание услуг, не входящих в перечень социальных услуг, а также выполнения работ, которые не входят в круг обязанностей работника и унижают его человеческое достоинство.</w:t>
      </w:r>
    </w:p>
    <w:p w:rsidR="0093393A" w:rsidRPr="00B81F92" w:rsidRDefault="0093393A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6. Получатель социальных услуг не вправе требовать от работника обслуживания третьих лиц (родственников, квартирантов)</w:t>
      </w:r>
      <w:r w:rsidR="00875591" w:rsidRPr="00B81F92">
        <w:rPr>
          <w:rFonts w:ascii="Times New Roman" w:hAnsi="Times New Roman" w:cs="Times New Roman"/>
          <w:sz w:val="24"/>
          <w:szCs w:val="24"/>
        </w:rPr>
        <w:t>, проживающих с ним в одном домовладении (квартире).</w:t>
      </w:r>
    </w:p>
    <w:p w:rsidR="00875591" w:rsidRPr="00B81F92" w:rsidRDefault="00875591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7. Получатель социальных услуг не должен допускать сознательного ухудшения санитарного состояния и безопасности своего жилища (</w:t>
      </w:r>
      <w:proofErr w:type="gramStart"/>
      <w:r w:rsidRPr="00B81F92">
        <w:rPr>
          <w:rFonts w:ascii="Times New Roman" w:hAnsi="Times New Roman" w:cs="Times New Roman"/>
          <w:sz w:val="24"/>
          <w:szCs w:val="24"/>
        </w:rPr>
        <w:t>захламлять</w:t>
      </w:r>
      <w:proofErr w:type="gramEnd"/>
      <w:r w:rsidRPr="00B81F92">
        <w:rPr>
          <w:rFonts w:ascii="Times New Roman" w:hAnsi="Times New Roman" w:cs="Times New Roman"/>
          <w:sz w:val="24"/>
          <w:szCs w:val="24"/>
        </w:rPr>
        <w:t xml:space="preserve">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работником; нарушать правила противопожарной безопасности).</w:t>
      </w:r>
    </w:p>
    <w:p w:rsidR="00915892" w:rsidRPr="00B81F92" w:rsidRDefault="00915892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8. Самостоятельно осуществлять уход за животными.</w:t>
      </w:r>
    </w:p>
    <w:p w:rsidR="00875591" w:rsidRPr="00B81F92" w:rsidRDefault="00915892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9</w:t>
      </w:r>
      <w:r w:rsidR="00875591" w:rsidRPr="00B81F92">
        <w:rPr>
          <w:rFonts w:ascii="Times New Roman" w:hAnsi="Times New Roman" w:cs="Times New Roman"/>
          <w:sz w:val="24"/>
          <w:szCs w:val="24"/>
        </w:rPr>
        <w:t>. При формировании заявки на покупку товаров не допускать превышение предельно допустимых нагрузок при подъеме и перемещении тяжестей вручную.</w:t>
      </w:r>
    </w:p>
    <w:p w:rsidR="00875591" w:rsidRPr="00B81F92" w:rsidRDefault="00915892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10</w:t>
      </w:r>
      <w:r w:rsidR="00875591" w:rsidRPr="00B81F92">
        <w:rPr>
          <w:rFonts w:ascii="Times New Roman" w:hAnsi="Times New Roman" w:cs="Times New Roman"/>
          <w:sz w:val="24"/>
          <w:szCs w:val="24"/>
        </w:rPr>
        <w:t xml:space="preserve">. Своевременно обеспечивать денежными средствами социального работника, предоставляющего социальные услуги, в размере, достаточном для приобретения заказанных товаров, лекарственных средств, изделий медицинского назначения, </w:t>
      </w:r>
      <w:r w:rsidRPr="00B81F92">
        <w:rPr>
          <w:rFonts w:ascii="Times New Roman" w:hAnsi="Times New Roman" w:cs="Times New Roman"/>
          <w:sz w:val="24"/>
          <w:szCs w:val="24"/>
        </w:rPr>
        <w:t>услуг и для оплаты иных потребностей.</w:t>
      </w:r>
    </w:p>
    <w:p w:rsidR="00915892" w:rsidRPr="00B81F92" w:rsidRDefault="00915892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>11. Обеспечить  социального работника, предоставляющего социальные услуги, инвентарем (шваброй, тряпкой, моющими средствами и др.) для уборки жилого помещения, а также иным необходимым инвентарем, посудой, средствами, принадлежностями для оказания социальным работником услуг.</w:t>
      </w:r>
    </w:p>
    <w:p w:rsidR="00915892" w:rsidRPr="00B81F92" w:rsidRDefault="00915892" w:rsidP="00097E7C">
      <w:pPr>
        <w:tabs>
          <w:tab w:val="left" w:pos="568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92">
        <w:rPr>
          <w:rFonts w:ascii="Times New Roman" w:hAnsi="Times New Roman" w:cs="Times New Roman"/>
          <w:sz w:val="24"/>
          <w:szCs w:val="24"/>
        </w:rPr>
        <w:t xml:space="preserve">12. Соблюдать сроки и условия договора о предоставлении  социальных услуг, в том числе своевременно и в полном объеме </w:t>
      </w:r>
      <w:proofErr w:type="gramStart"/>
      <w:r w:rsidRPr="00B81F92">
        <w:rPr>
          <w:rFonts w:ascii="Times New Roman" w:hAnsi="Times New Roman" w:cs="Times New Roman"/>
          <w:sz w:val="24"/>
          <w:szCs w:val="24"/>
        </w:rPr>
        <w:t>оплачивать стоимость предоставленных</w:t>
      </w:r>
      <w:proofErr w:type="gramEnd"/>
      <w:r w:rsidRPr="00B81F92">
        <w:rPr>
          <w:rFonts w:ascii="Times New Roman" w:hAnsi="Times New Roman" w:cs="Times New Roman"/>
          <w:sz w:val="24"/>
          <w:szCs w:val="24"/>
        </w:rPr>
        <w:t xml:space="preserve"> социальных услуг при их предоставлении за плату или частичную плату.</w:t>
      </w:r>
    </w:p>
    <w:sectPr w:rsidR="00915892" w:rsidRPr="00B81F92" w:rsidSect="00FD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6A35"/>
    <w:multiLevelType w:val="hybridMultilevel"/>
    <w:tmpl w:val="5884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68A"/>
    <w:rsid w:val="00097E7C"/>
    <w:rsid w:val="00556866"/>
    <w:rsid w:val="005E5ACF"/>
    <w:rsid w:val="00733BCF"/>
    <w:rsid w:val="007D487C"/>
    <w:rsid w:val="00875591"/>
    <w:rsid w:val="00915892"/>
    <w:rsid w:val="009203CE"/>
    <w:rsid w:val="0092068A"/>
    <w:rsid w:val="0093393A"/>
    <w:rsid w:val="00A26E36"/>
    <w:rsid w:val="00AD08BD"/>
    <w:rsid w:val="00B81F92"/>
    <w:rsid w:val="00C26035"/>
    <w:rsid w:val="00D86B67"/>
    <w:rsid w:val="00E734C7"/>
    <w:rsid w:val="00EE215F"/>
    <w:rsid w:val="00FB594A"/>
    <w:rsid w:val="00FD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Логовичев</dc:creator>
  <cp:lastModifiedBy>user</cp:lastModifiedBy>
  <cp:revision>6</cp:revision>
  <cp:lastPrinted>2019-05-31T12:33:00Z</cp:lastPrinted>
  <dcterms:created xsi:type="dcterms:W3CDTF">2019-05-31T09:50:00Z</dcterms:created>
  <dcterms:modified xsi:type="dcterms:W3CDTF">2019-06-03T11:21:00Z</dcterms:modified>
</cp:coreProperties>
</file>